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D" w:rsidRPr="00B54C4D" w:rsidRDefault="00B54C4D" w:rsidP="00B54C4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4C4D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  <w:t>График работы консультационного пункта</w:t>
      </w:r>
    </w:p>
    <w:p w:rsidR="00B54C4D" w:rsidRPr="00B54C4D" w:rsidRDefault="00B54C4D" w:rsidP="00B54C4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  <w:t>МБДОУ «Детский сад № 9 «</w:t>
      </w:r>
      <w:proofErr w:type="spellStart"/>
      <w:r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  <w:t>Журавушка</w:t>
      </w:r>
      <w:proofErr w:type="spellEnd"/>
      <w:r w:rsidRPr="00B54C4D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  <w:t>»</w:t>
      </w:r>
    </w:p>
    <w:p w:rsidR="00B54C4D" w:rsidRPr="00B54C4D" w:rsidRDefault="00B54C4D" w:rsidP="00B54C4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4C4D">
        <w:rPr>
          <w:rFonts w:ascii="Lucida Sans Unicode" w:eastAsia="Times New Roman" w:hAnsi="Lucida Sans Unicode" w:cs="Lucida Sans Unicode"/>
          <w:color w:val="333333"/>
          <w:sz w:val="24"/>
          <w:szCs w:val="24"/>
          <w:lang w:eastAsia="ru-RU"/>
        </w:rPr>
        <w:t>на 2019-2020 учебный год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07"/>
        <w:gridCol w:w="4446"/>
        <w:gridCol w:w="2391"/>
      </w:tblGrid>
      <w:tr w:rsidR="00B54C4D" w:rsidRPr="00B54C4D" w:rsidTr="00B54C4D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День недели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Время работы</w:t>
            </w:r>
          </w:p>
        </w:tc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Форма работы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Должность ответственного работника</w:t>
            </w:r>
          </w:p>
        </w:tc>
      </w:tr>
      <w:tr w:rsidR="00B54C4D" w:rsidRPr="00B54C4D" w:rsidTr="00B54C4D">
        <w:trPr>
          <w:trHeight w:val="315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1-ая среда месяца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</w:t>
            </w:r>
          </w:p>
        </w:tc>
        <w:tc>
          <w:tcPr>
            <w:tcW w:w="4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Консультации для родителей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(законных представителей),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и подгрупповая,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Старший воспитатель</w:t>
            </w:r>
          </w:p>
        </w:tc>
      </w:tr>
      <w:tr w:rsidR="00B54C4D" w:rsidRPr="00B54C4D" w:rsidTr="00B54C4D">
        <w:trPr>
          <w:trHeight w:val="57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16.00-17.00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Заведующий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Учитель-логопед</w:t>
            </w:r>
          </w:p>
        </w:tc>
      </w:tr>
      <w:tr w:rsidR="00B54C4D" w:rsidRPr="00B54C4D" w:rsidTr="00B54C4D"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2-ая среда</w:t>
            </w: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месяца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14.00-15.00</w:t>
            </w:r>
          </w:p>
        </w:tc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Обучающие занятия  для родителей (законных представителей),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проведения открытой образовательной деятельности с дошкольниками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Воспитатель</w:t>
            </w:r>
          </w:p>
        </w:tc>
      </w:tr>
      <w:tr w:rsidR="00B54C4D" w:rsidRPr="00B54C4D" w:rsidTr="00B54C4D">
        <w:trPr>
          <w:trHeight w:val="720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3-ая среда месяца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14.00-15.00</w:t>
            </w:r>
          </w:p>
        </w:tc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Консультации для родителей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(законных представителей)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Медицинская сестра</w:t>
            </w:r>
          </w:p>
        </w:tc>
      </w:tr>
      <w:tr w:rsidR="00B54C4D" w:rsidRPr="00B54C4D" w:rsidTr="00B54C4D">
        <w:trPr>
          <w:trHeight w:val="66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13.00-14.00</w:t>
            </w:r>
          </w:p>
        </w:tc>
        <w:tc>
          <w:tcPr>
            <w:tcW w:w="4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Консультации для родителей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(законных представителей),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совместная деятельность с детьми (индивидуальная и подгрупповая)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4308FB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Инструктор по ФК</w:t>
            </w:r>
          </w:p>
        </w:tc>
      </w:tr>
      <w:tr w:rsidR="00B54C4D" w:rsidRPr="00B54C4D" w:rsidTr="00B54C4D">
        <w:trPr>
          <w:trHeight w:val="345"/>
        </w:trPr>
        <w:tc>
          <w:tcPr>
            <w:tcW w:w="17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4-ая среда месяца</w:t>
            </w: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15.00-16.00</w:t>
            </w:r>
          </w:p>
        </w:tc>
        <w:tc>
          <w:tcPr>
            <w:tcW w:w="43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Обучающие занятия для родителей (законных представителей),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проведения мастер-классов, игр, упражнений, образовательной деятельности, игровых тренингов</w:t>
            </w: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Учитель-логопед</w:t>
            </w:r>
          </w:p>
        </w:tc>
      </w:tr>
      <w:tr w:rsidR="00B54C4D" w:rsidRPr="00B54C4D" w:rsidTr="00B54C4D">
        <w:trPr>
          <w:trHeight w:val="105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13.00-14.00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54C4D" w:rsidRPr="00B54C4D" w:rsidRDefault="00B54C4D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B54C4D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B54C4D" w:rsidRPr="00B54C4D" w:rsidRDefault="004308FB" w:rsidP="00B54C4D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Воспитатели</w:t>
            </w:r>
          </w:p>
        </w:tc>
      </w:tr>
    </w:tbl>
    <w:p w:rsidR="00B54C4D" w:rsidRPr="00B54C4D" w:rsidRDefault="00B54C4D" w:rsidP="00B54C4D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54C4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B4BBB" w:rsidRDefault="005B4BBB"/>
    <w:sectPr w:rsidR="005B4BBB" w:rsidSect="005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4D"/>
    <w:rsid w:val="004308FB"/>
    <w:rsid w:val="005B4BBB"/>
    <w:rsid w:val="00955233"/>
    <w:rsid w:val="009C7982"/>
    <w:rsid w:val="00B5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2019-09-20T06:35:00Z</dcterms:created>
  <dcterms:modified xsi:type="dcterms:W3CDTF">2019-09-20T06:58:00Z</dcterms:modified>
</cp:coreProperties>
</file>