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94" w:rsidRPr="00655E94" w:rsidRDefault="00655E94" w:rsidP="00655E94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655E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  <w:t xml:space="preserve">Рекомендации для родителей по </w:t>
      </w:r>
      <w:r w:rsidR="009B694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  <w:t>художественной литературе</w:t>
      </w:r>
      <w:r w:rsidRPr="00655E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  <w:t xml:space="preserve"> детям </w:t>
      </w:r>
      <w:r w:rsidR="00CA721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  <w:t xml:space="preserve">в возрасте 1,5-3 года </w:t>
      </w:r>
      <w:r w:rsidRPr="00655E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  <w:lang w:eastAsia="ru-RU"/>
        </w:rPr>
        <w:t>во время самоизоляции</w:t>
      </w:r>
    </w:p>
    <w:p w:rsidR="00655E94" w:rsidRPr="00655E94" w:rsidRDefault="00655E94" w:rsidP="00655E9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Многие задают себе вопрос , чем заняться с детьми? Читайте! Читайте с детьми как можно больше, а главное - говорите, о чем прочитали!</w:t>
      </w:r>
    </w:p>
    <w:p w:rsidR="00655E94" w:rsidRPr="00655E94" w:rsidRDefault="00655E94" w:rsidP="00655E9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детства прививайте ребенку любовь к чтению. Пусть она проявляется у него как естественная необходимость, как потребность в пище и сне. </w:t>
      </w:r>
    </w:p>
    <w:p w:rsidR="00655E94" w:rsidRDefault="00655E94" w:rsidP="00655E94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E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Рекомендации по приобретению литературы:</w:t>
      </w:r>
    </w:p>
    <w:p w:rsidR="00655E94" w:rsidRDefault="00655E94" w:rsidP="00655E94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5E94" w:rsidRPr="00655E94" w:rsidRDefault="00655E94" w:rsidP="00655E94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1,5 </w:t>
      </w:r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-3 лет любят книги с крупными картинками, любят их</w:t>
      </w:r>
    </w:p>
    <w:p w:rsidR="00655E94" w:rsidRDefault="00655E94" w:rsidP="00655E9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рассматривать. </w:t>
      </w:r>
    </w:p>
    <w:p w:rsidR="00655E94" w:rsidRDefault="00655E94" w:rsidP="00655E9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Маленькому ребенку всегда легче воспринимать рассказ, чем чтение. Поэтому рассказывайте ему сказки своими словами и одновременно рассматривайте картинки к книжке.</w:t>
      </w:r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655E94" w:rsidRDefault="00655E94" w:rsidP="00655E9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655E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Примерный перечень для чтения и рассказывания детям:</w:t>
      </w:r>
    </w:p>
    <w:p w:rsidR="00655E94" w:rsidRPr="00655E94" w:rsidRDefault="00655E94" w:rsidP="00655E9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5E94" w:rsidRPr="00655E94" w:rsidRDefault="00655E94" w:rsidP="00655E9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Познакомьте ребенка с произведениями русского фольклора</w:t>
      </w:r>
    </w:p>
    <w:p w:rsidR="00655E94" w:rsidRPr="00655E94" w:rsidRDefault="00655E94" w:rsidP="00655E9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E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Русские народные песенки, </w:t>
      </w:r>
      <w:proofErr w:type="spellStart"/>
      <w:r w:rsidRPr="00655E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потешки</w:t>
      </w:r>
      <w:proofErr w:type="spellEnd"/>
      <w:r w:rsidRPr="00655E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5E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заклички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«Ладушки, ладушки.», «Петушок, петушок.», «Большие ноги.», «Водичка, водичка.», «Баю-бай, баю-бай.», «Киска, киска, киска, брысь.», «Как у нашего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кота.», «Пошел, кот под мосток</w:t>
      </w:r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«Наши уточки с утра.»; «Пошел котик на Торжок.»; «Заяц Егорка.»; «Наша Маша </w:t>
      </w:r>
      <w:proofErr w:type="spellStart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маленька</w:t>
      </w:r>
      <w:proofErr w:type="spellEnd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 «</w:t>
      </w:r>
      <w:proofErr w:type="spellStart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Чики</w:t>
      </w:r>
      <w:proofErr w:type="spellEnd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чики</w:t>
      </w:r>
      <w:proofErr w:type="spellEnd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кички.», «Ой </w:t>
      </w:r>
      <w:proofErr w:type="spellStart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ду-ду</w:t>
      </w:r>
      <w:proofErr w:type="spellEnd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ду-ду</w:t>
      </w:r>
      <w:proofErr w:type="spellEnd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ду-ду</w:t>
      </w:r>
      <w:proofErr w:type="spellEnd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Сидит ворон на дубу»; «Из-за леса, из-за гор.»; «Бежала лесочком лиса с </w:t>
      </w:r>
      <w:proofErr w:type="spellStart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кузовочком</w:t>
      </w:r>
      <w:proofErr w:type="spellEnd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 «</w:t>
      </w:r>
      <w:proofErr w:type="spellStart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Огуречик</w:t>
      </w:r>
      <w:proofErr w:type="spellEnd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огуречик</w:t>
      </w:r>
      <w:proofErr w:type="spellEnd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 «Солнышко, ведрышко.».</w:t>
      </w:r>
    </w:p>
    <w:p w:rsidR="00655E94" w:rsidRPr="00655E94" w:rsidRDefault="00655E94" w:rsidP="00655E9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5E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Сказки. </w:t>
      </w:r>
    </w:p>
    <w:p w:rsidR="00655E94" w:rsidRDefault="00655E94" w:rsidP="00655E9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«Козлятки и волк», обр. К. Ушинского; </w:t>
      </w:r>
    </w:p>
    <w:p w:rsidR="00655E94" w:rsidRDefault="00655E94" w:rsidP="00655E9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«Теремок», обр. М. Булатова; </w:t>
      </w:r>
    </w:p>
    <w:p w:rsidR="00655E94" w:rsidRDefault="00655E94" w:rsidP="00655E9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«Маша и медведь», обр. М. Булатова. </w:t>
      </w:r>
    </w:p>
    <w:p w:rsidR="00655E94" w:rsidRDefault="00655E94" w:rsidP="00655E9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E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Фольклор народов мира</w:t>
      </w:r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55E94" w:rsidRDefault="00655E94" w:rsidP="00655E9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«Три веселых братца», пер. с нем. Л. Яхнина; </w:t>
      </w:r>
    </w:p>
    <w:p w:rsidR="001174A2" w:rsidRDefault="00655E94" w:rsidP="00655E9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Бу-бу</w:t>
      </w:r>
      <w:proofErr w:type="spellEnd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 рогатый», лит., обр. Ю. Григорьева; </w:t>
      </w:r>
    </w:p>
    <w:p w:rsidR="001174A2" w:rsidRDefault="00655E94" w:rsidP="00655E9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Котауси</w:t>
      </w:r>
      <w:proofErr w:type="spellEnd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Мауси</w:t>
      </w:r>
      <w:proofErr w:type="spellEnd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»; англ., </w:t>
      </w:r>
      <w:proofErr w:type="spellStart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</w:t>
      </w:r>
      <w:proofErr w:type="spellEnd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К. Чуковского;</w:t>
      </w:r>
    </w:p>
    <w:p w:rsidR="001174A2" w:rsidRDefault="00655E94" w:rsidP="00655E9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«Ой ты </w:t>
      </w:r>
      <w:proofErr w:type="spellStart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заюшка-пострел</w:t>
      </w:r>
      <w:proofErr w:type="spellEnd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.»; пер. с </w:t>
      </w:r>
      <w:proofErr w:type="spellStart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</w:t>
      </w:r>
      <w:proofErr w:type="spellEnd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И. </w:t>
      </w:r>
      <w:proofErr w:type="spellStart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Токмаковой</w:t>
      </w:r>
      <w:proofErr w:type="spellEnd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1174A2" w:rsidRDefault="00655E94" w:rsidP="00655E9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«Ты, собачка, не лай.», пер. с </w:t>
      </w:r>
      <w:proofErr w:type="spellStart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</w:t>
      </w:r>
      <w:proofErr w:type="spellEnd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И. </w:t>
      </w:r>
      <w:proofErr w:type="spellStart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Токмаковой</w:t>
      </w:r>
      <w:proofErr w:type="spellEnd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1174A2" w:rsidRDefault="00655E94" w:rsidP="00655E9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Раговоры</w:t>
      </w:r>
      <w:proofErr w:type="spellEnd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чуваш., пер. Л. Яхнина; </w:t>
      </w:r>
    </w:p>
    <w:p w:rsidR="001174A2" w:rsidRDefault="00655E94" w:rsidP="00655E9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Снегирек</w:t>
      </w:r>
      <w:proofErr w:type="spellEnd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пер. с нем. В. Викторова; </w:t>
      </w:r>
    </w:p>
    <w:p w:rsidR="00655E94" w:rsidRPr="00655E94" w:rsidRDefault="00655E94" w:rsidP="00655E9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«Сапожник», польск., обр. Б, </w:t>
      </w:r>
      <w:proofErr w:type="spellStart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Заходера</w:t>
      </w:r>
      <w:proofErr w:type="spellEnd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55E94" w:rsidRPr="00655E94" w:rsidRDefault="00655E94" w:rsidP="00655E9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5E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Произведения поэтов и писателей России</w:t>
      </w:r>
    </w:p>
    <w:p w:rsidR="001174A2" w:rsidRPr="001174A2" w:rsidRDefault="00655E94" w:rsidP="00655E9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655E9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Поэзия.</w:t>
      </w:r>
    </w:p>
    <w:p w:rsidR="001174A2" w:rsidRDefault="00655E94" w:rsidP="00655E9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А. </w:t>
      </w:r>
      <w:proofErr w:type="spellStart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Барто</w:t>
      </w:r>
      <w:proofErr w:type="spellEnd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. </w:t>
      </w:r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«Мишка», «Грузовик», «Слон», «Лошадка» (из цикла "Игрушки», «Кто как кричит»; </w:t>
      </w:r>
    </w:p>
    <w:p w:rsidR="001174A2" w:rsidRDefault="00655E94" w:rsidP="00655E9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В. Берестов</w:t>
      </w:r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«Больная кукла», «Котенок»;</w:t>
      </w:r>
    </w:p>
    <w:p w:rsidR="001174A2" w:rsidRDefault="00655E94" w:rsidP="00655E9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Г. </w:t>
      </w:r>
      <w:proofErr w:type="spellStart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Лагздынь</w:t>
      </w:r>
      <w:proofErr w:type="spellEnd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,</w:t>
      </w:r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«Петушок»; </w:t>
      </w:r>
    </w:p>
    <w:p w:rsidR="001174A2" w:rsidRDefault="00655E94" w:rsidP="00655E9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Маршак. «Сказка о глупом мышонке»;</w:t>
      </w:r>
    </w:p>
    <w:p w:rsidR="001174A2" w:rsidRDefault="00655E94" w:rsidP="00655E9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Э. </w:t>
      </w:r>
      <w:proofErr w:type="spellStart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Мошковская</w:t>
      </w:r>
      <w:proofErr w:type="spellEnd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«Приказ» (в сокр.); </w:t>
      </w:r>
    </w:p>
    <w:p w:rsidR="001174A2" w:rsidRDefault="00655E94" w:rsidP="00655E9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Н. </w:t>
      </w:r>
      <w:proofErr w:type="spellStart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Пикулева</w:t>
      </w:r>
      <w:proofErr w:type="spellEnd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«Лисий хвостик», «Надувала кошка шар.»; </w:t>
      </w:r>
    </w:p>
    <w:p w:rsidR="001174A2" w:rsidRDefault="00655E94" w:rsidP="00655E9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Н. </w:t>
      </w:r>
      <w:proofErr w:type="spellStart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Саконская</w:t>
      </w:r>
      <w:proofErr w:type="spellEnd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«Где мой пальчик?»; </w:t>
      </w:r>
    </w:p>
    <w:p w:rsidR="001174A2" w:rsidRDefault="00655E94" w:rsidP="00655E9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А. Пушкин. «Ветер по морю гуляет.» (из «Сказки о царе </w:t>
      </w:r>
      <w:proofErr w:type="spellStart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Салтане</w:t>
      </w:r>
      <w:proofErr w:type="spellEnd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»); </w:t>
      </w:r>
    </w:p>
    <w:p w:rsidR="001174A2" w:rsidRDefault="00655E94" w:rsidP="00655E9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М. Лермонтов. «Спи, младенец.» (из стихотворения «Казачья колыбельная»); </w:t>
      </w:r>
    </w:p>
    <w:p w:rsidR="001174A2" w:rsidRDefault="00655E94" w:rsidP="00655E9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А. Введенский. «Мышка»; </w:t>
      </w:r>
    </w:p>
    <w:p w:rsidR="001174A2" w:rsidRDefault="00655E94" w:rsidP="00655E9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 Плещеев, в Сельская песня»;</w:t>
      </w:r>
    </w:p>
    <w:p w:rsidR="001174A2" w:rsidRDefault="00655E94" w:rsidP="00655E9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Сапгир. «Кошка»; </w:t>
      </w:r>
    </w:p>
    <w:p w:rsidR="00655E94" w:rsidRPr="00655E94" w:rsidRDefault="00655E94" w:rsidP="00655E9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 Чуковский. «</w:t>
      </w:r>
      <w:proofErr w:type="spellStart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Федотка</w:t>
      </w:r>
      <w:proofErr w:type="spellEnd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«Путаница».</w:t>
      </w:r>
    </w:p>
    <w:p w:rsidR="001174A2" w:rsidRDefault="00655E94" w:rsidP="00655E9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E9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Проза.</w:t>
      </w:r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174A2" w:rsidRDefault="00655E94" w:rsidP="00655E9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 Толстой. «Спала кошка на крыше.», «Был у Пети и Миши конь.»</w:t>
      </w:r>
      <w:r w:rsidR="00117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</w:t>
      </w:r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«Три медведя»;</w:t>
      </w:r>
    </w:p>
    <w:p w:rsidR="001174A2" w:rsidRDefault="00655E94" w:rsidP="00655E9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 </w:t>
      </w:r>
      <w:proofErr w:type="spellStart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Сутеев</w:t>
      </w:r>
      <w:proofErr w:type="spellEnd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«Кто сказал „мяу"»;</w:t>
      </w:r>
    </w:p>
    <w:p w:rsidR="001174A2" w:rsidRDefault="00655E94" w:rsidP="00655E9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 Бианки. «Лис и мышонок»;</w:t>
      </w:r>
    </w:p>
    <w:p w:rsidR="001174A2" w:rsidRDefault="00655E94" w:rsidP="00655E9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Балл. «</w:t>
      </w:r>
      <w:proofErr w:type="spellStart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Желтячок</w:t>
      </w:r>
      <w:proofErr w:type="spellEnd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»; </w:t>
      </w:r>
    </w:p>
    <w:p w:rsidR="00655E94" w:rsidRPr="00655E94" w:rsidRDefault="00655E94" w:rsidP="00655E9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 Павлова. «Земляничка».</w:t>
      </w:r>
    </w:p>
    <w:p w:rsidR="001174A2" w:rsidRPr="001174A2" w:rsidRDefault="00655E94" w:rsidP="00655E9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5E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Произведения поэтов и писателей разных стран </w:t>
      </w:r>
    </w:p>
    <w:p w:rsidR="001174A2" w:rsidRDefault="009B694F" w:rsidP="00655E9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Капутикян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«Все спят». </w:t>
      </w:r>
    </w:p>
    <w:p w:rsidR="001174A2" w:rsidRDefault="00655E94" w:rsidP="00655E9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«Маша обедает» пер. с </w:t>
      </w:r>
      <w:proofErr w:type="spellStart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арм</w:t>
      </w:r>
      <w:proofErr w:type="spellEnd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Т. </w:t>
      </w:r>
      <w:proofErr w:type="spellStart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Спендиаровой</w:t>
      </w:r>
      <w:proofErr w:type="spellEnd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П. Воронько. </w:t>
      </w:r>
    </w:p>
    <w:p w:rsidR="001174A2" w:rsidRDefault="00655E94" w:rsidP="00655E9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«Обновки», пер. с </w:t>
      </w:r>
      <w:proofErr w:type="spellStart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</w:t>
      </w:r>
      <w:proofErr w:type="spellEnd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С. Маршака. Д. </w:t>
      </w:r>
      <w:proofErr w:type="spellStart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Биссет</w:t>
      </w:r>
      <w:proofErr w:type="spellEnd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1174A2" w:rsidRDefault="00655E94" w:rsidP="00655E9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«Га-га-га</w:t>
      </w:r>
      <w:r w:rsidR="009B6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!», пер. с англ. Н. Шерешевской.</w:t>
      </w:r>
    </w:p>
    <w:p w:rsidR="001174A2" w:rsidRDefault="00655E94" w:rsidP="00655E9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Ч. </w:t>
      </w:r>
      <w:proofErr w:type="spellStart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9B6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нчарский</w:t>
      </w:r>
      <w:proofErr w:type="spellEnd"/>
      <w:r w:rsidR="009B6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«В магазине игрушек».</w:t>
      </w:r>
    </w:p>
    <w:p w:rsidR="00655E94" w:rsidRPr="00655E94" w:rsidRDefault="00655E94" w:rsidP="00655E9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«Друзья».! из книги «Приключения Мишки </w:t>
      </w:r>
      <w:proofErr w:type="spellStart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Ушастика</w:t>
      </w:r>
      <w:proofErr w:type="spellEnd"/>
      <w:r w:rsidRPr="00655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пер. с польск. В. Приходько.</w:t>
      </w:r>
    </w:p>
    <w:sectPr w:rsidR="00655E94" w:rsidRPr="00655E94" w:rsidSect="00655E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5E94"/>
    <w:rsid w:val="001174A2"/>
    <w:rsid w:val="00655E94"/>
    <w:rsid w:val="009A4B30"/>
    <w:rsid w:val="009B694F"/>
    <w:rsid w:val="00CA7215"/>
    <w:rsid w:val="00CE7E92"/>
    <w:rsid w:val="00E5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CA"/>
  </w:style>
  <w:style w:type="paragraph" w:styleId="1">
    <w:name w:val="heading 1"/>
    <w:basedOn w:val="a"/>
    <w:link w:val="10"/>
    <w:uiPriority w:val="9"/>
    <w:qFormat/>
    <w:rsid w:val="00655E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E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55E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5E94"/>
    <w:rPr>
      <w:b/>
      <w:bCs/>
    </w:rPr>
  </w:style>
  <w:style w:type="character" w:styleId="a6">
    <w:name w:val="Emphasis"/>
    <w:basedOn w:val="a0"/>
    <w:uiPriority w:val="20"/>
    <w:qFormat/>
    <w:rsid w:val="00655E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6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267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893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7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59760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906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30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2020-04-07T17:24:00Z</dcterms:created>
  <dcterms:modified xsi:type="dcterms:W3CDTF">2020-04-07T17:29:00Z</dcterms:modified>
</cp:coreProperties>
</file>