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5" w:rsidRPr="00AB6715" w:rsidRDefault="00AB6715" w:rsidP="00AB67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AB6715">
        <w:rPr>
          <w:b/>
          <w:bCs/>
          <w:color w:val="000000"/>
          <w:sz w:val="32"/>
          <w:szCs w:val="32"/>
        </w:rPr>
        <w:t>Изобразительная деятельность</w:t>
      </w:r>
    </w:p>
    <w:p w:rsidR="00AB6715" w:rsidRPr="00AB6715" w:rsidRDefault="00AB6715" w:rsidP="00AB67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B6715" w:rsidRPr="00AB6715" w:rsidRDefault="00AB6715" w:rsidP="00AB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6715">
        <w:rPr>
          <w:rFonts w:ascii="Times New Roman" w:hAnsi="Times New Roman" w:cs="Times New Roman"/>
          <w:b/>
          <w:sz w:val="28"/>
        </w:rPr>
        <w:t>Что должен знать и уметь ребенок 3-4 лет к концу учебного года.</w:t>
      </w:r>
    </w:p>
    <w:p w:rsidR="00AB6715" w:rsidRPr="008F3679" w:rsidRDefault="00AB6715" w:rsidP="00AB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15" w:rsidRPr="008F3679" w:rsidRDefault="00AB6715" w:rsidP="00AB671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3679">
        <w:rPr>
          <w:color w:val="000000"/>
          <w:sz w:val="28"/>
          <w:szCs w:val="28"/>
        </w:rPr>
        <w:t>Знакомить и называть материалы, которыми можно рисовать; цвета основные; названия народных игрушек ( матрешка, дымковская игрушка).</w:t>
      </w:r>
    </w:p>
    <w:p w:rsidR="00AB6715" w:rsidRPr="008F3679" w:rsidRDefault="00AB6715" w:rsidP="00AB6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CBD" w:rsidRPr="008F3679" w:rsidRDefault="00AB6715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 xml:space="preserve">Изображать </w:t>
      </w:r>
      <w:r w:rsidR="0037301F" w:rsidRPr="008F3679">
        <w:rPr>
          <w:rFonts w:ascii="Times New Roman" w:hAnsi="Times New Roman" w:cs="Times New Roman"/>
          <w:sz w:val="28"/>
          <w:szCs w:val="28"/>
        </w:rPr>
        <w:t>отдельные предметы, простые по композиции и незамысловатые по содержанию сюжеты;</w:t>
      </w:r>
      <w:r w:rsidR="00663BF4" w:rsidRPr="008F3679">
        <w:rPr>
          <w:rFonts w:ascii="Times New Roman" w:hAnsi="Times New Roman" w:cs="Times New Roman"/>
          <w:sz w:val="28"/>
          <w:szCs w:val="28"/>
        </w:rPr>
        <w:t xml:space="preserve"> подбирать цвета, соответствующие изображаемым предметам; правильно пользоваться карандашами, фломастерами, кистью и красками.</w:t>
      </w:r>
    </w:p>
    <w:p w:rsidR="00663BF4" w:rsidRPr="00663BF4" w:rsidRDefault="00663BF4" w:rsidP="00663BF4">
      <w:pPr>
        <w:pStyle w:val="a4"/>
        <w:rPr>
          <w:rFonts w:ascii="Times New Roman" w:hAnsi="Times New Roman" w:cs="Times New Roman"/>
        </w:rPr>
      </w:pPr>
    </w:p>
    <w:p w:rsidR="00663BF4" w:rsidRDefault="00663BF4" w:rsidP="00663BF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 предлагаем Вам вместе с ребенком нарисовать некоторые р</w:t>
      </w:r>
      <w:r w:rsidR="007B5E13">
        <w:rPr>
          <w:rFonts w:ascii="Times New Roman" w:hAnsi="Times New Roman" w:cs="Times New Roman"/>
          <w:b/>
          <w:sz w:val="28"/>
        </w:rPr>
        <w:t>исунки</w:t>
      </w:r>
      <w:r>
        <w:rPr>
          <w:rFonts w:ascii="Times New Roman" w:hAnsi="Times New Roman" w:cs="Times New Roman"/>
          <w:b/>
          <w:sz w:val="28"/>
        </w:rPr>
        <w:t>, изготовление которых позволит реализовать следующие образовательные задачи:</w:t>
      </w:r>
    </w:p>
    <w:p w:rsidR="00663BF4" w:rsidRPr="008F3679" w:rsidRDefault="00663BF4" w:rsidP="00663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BF4" w:rsidRPr="008F3679" w:rsidRDefault="00663BF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Учить детей рисовать предметы прямоугольной формы отдельными вертикальными и горизонтальными линиями</w:t>
      </w:r>
      <w:r w:rsidR="001B1764" w:rsidRPr="008F3679">
        <w:rPr>
          <w:rFonts w:ascii="Times New Roman" w:hAnsi="Times New Roman" w:cs="Times New Roman"/>
          <w:sz w:val="28"/>
          <w:szCs w:val="28"/>
        </w:rPr>
        <w:t>.</w:t>
      </w:r>
    </w:p>
    <w:p w:rsidR="001B1764" w:rsidRPr="008F3679" w:rsidRDefault="001B176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Упражнять детей в рисовании знакомых предметов квадратной формы.</w:t>
      </w:r>
    </w:p>
    <w:p w:rsidR="001B1764" w:rsidRPr="008F3679" w:rsidRDefault="001B176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Учить отбирать для рисунка карандаши нужных цветов.</w:t>
      </w:r>
    </w:p>
    <w:p w:rsidR="001B1764" w:rsidRPr="008F3679" w:rsidRDefault="001B176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Уточнить прием закрашивания движением руки сверху вниз или слева направо.</w:t>
      </w:r>
    </w:p>
    <w:p w:rsidR="001B1764" w:rsidRPr="008F3679" w:rsidRDefault="001B176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Продолжать учить располагать изображения по всему листу бумаги.</w:t>
      </w:r>
    </w:p>
    <w:p w:rsidR="001B1764" w:rsidRPr="008F3679" w:rsidRDefault="001B176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Упражнять детей в рисовании линий разного характера( прямых, наклонных, волнистых и др.)</w:t>
      </w:r>
    </w:p>
    <w:p w:rsidR="001B1764" w:rsidRPr="008F3679" w:rsidRDefault="001B1764" w:rsidP="00AB67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3679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1B1764" w:rsidRDefault="001B1764" w:rsidP="001B1764">
      <w:pPr>
        <w:rPr>
          <w:rFonts w:ascii="Times New Roman" w:hAnsi="Times New Roman" w:cs="Times New Roman"/>
        </w:rPr>
      </w:pPr>
    </w:p>
    <w:p w:rsidR="001B1764" w:rsidRDefault="001B1764" w:rsidP="001B1764">
      <w:pPr>
        <w:rPr>
          <w:rFonts w:ascii="Times New Roman" w:hAnsi="Times New Roman" w:cs="Times New Roman"/>
        </w:rPr>
      </w:pPr>
    </w:p>
    <w:p w:rsidR="006E3552" w:rsidRDefault="003E47CA" w:rsidP="001B1764">
      <w:pPr>
        <w:rPr>
          <w:noProof/>
          <w:lang w:eastAsia="ru-RU"/>
        </w:rPr>
      </w:pPr>
      <w:r w:rsidRPr="003E47C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E47CA">
        <w:rPr>
          <w:rFonts w:ascii="Times New Roman" w:hAnsi="Times New Roman" w:cs="Times New Roman"/>
          <w:b/>
          <w:sz w:val="28"/>
          <w:szCs w:val="28"/>
        </w:rPr>
        <w:t xml:space="preserve"> «Красивые флажки на ниточке»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2C42" w:rsidRDefault="00DC2C42" w:rsidP="001B176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2227" cy="1180531"/>
            <wp:effectExtent l="0" t="0" r="0" b="635"/>
            <wp:docPr id="5" name="Рисунок 5" descr="http://i.siteapi.org/2LY-YxSScFY_si4xc30hyFk95SM=/fit-in/330x/top/f4c83114cbd662c.ru.s.siteapi.org/img/5l0pajqiu98o0cs8okcg80s80080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iteapi.org/2LY-YxSScFY_si4xc30hyFk95SM=/fit-in/330x/top/f4c83114cbd662c.ru.s.siteapi.org/img/5l0pajqiu98o0cs8okcg80s800804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74" cy="11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CA" w:rsidRDefault="003E47CA" w:rsidP="001B1764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3E47C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Предложить ребенку показать жестом в воздухе, как он будут </w:t>
      </w:r>
      <w:r w:rsidRPr="003E47CA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>рисовать флажки</w:t>
      </w:r>
      <w:r w:rsidRPr="003E47C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 Обратить внимание на то, что </w:t>
      </w:r>
      <w:r w:rsidRPr="003E47CA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 xml:space="preserve">флажки разных цветов и рисовать их </w:t>
      </w:r>
      <w:r w:rsidRPr="003E47CA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lastRenderedPageBreak/>
        <w:t>надо разными карандашами</w:t>
      </w:r>
      <w:r w:rsidRPr="003E47C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 В процессе работы напоминать ребенку, что </w:t>
      </w:r>
      <w:r w:rsidRPr="003E47CA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>флажки должны быть ровными</w:t>
      </w:r>
      <w:r w:rsidRPr="003E47C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</w:t>
      </w:r>
    </w:p>
    <w:p w:rsidR="003E47CA" w:rsidRDefault="006E3552" w:rsidP="001B176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35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Тема: «Нарисуй что-то прямоугольной формы»</w:t>
      </w:r>
    </w:p>
    <w:p w:rsidR="00DC2C42" w:rsidRDefault="00DC2C42" w:rsidP="001B176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9242" cy="2040340"/>
            <wp:effectExtent l="0" t="0" r="7620" b="0"/>
            <wp:docPr id="6" name="Рисунок 6" descr="C:\Users\qaz\Desktop\f_5d1124c5a1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z\Desktop\f_5d1124c5a16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59" cy="20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52" w:rsidRPr="00AE44AE" w:rsidRDefault="00966A98" w:rsidP="00AE44AE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4AE">
        <w:rPr>
          <w:rFonts w:ascii="Times New Roman" w:hAnsi="Times New Roman" w:cs="Times New Roman"/>
          <w:color w:val="000000"/>
          <w:sz w:val="28"/>
          <w:szCs w:val="28"/>
        </w:rPr>
        <w:t>Давай</w:t>
      </w:r>
      <w:r w:rsidR="006E3552" w:rsidRPr="00AE44AE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AE44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3552" w:rsidRPr="00AE44AE">
        <w:rPr>
          <w:rFonts w:ascii="Times New Roman" w:hAnsi="Times New Roman" w:cs="Times New Roman"/>
          <w:color w:val="000000"/>
          <w:sz w:val="28"/>
          <w:szCs w:val="28"/>
        </w:rPr>
        <w:t xml:space="preserve"> нарисуем предметы прямоугольной формы и подарим их жителям Прямоугольнии, чтобы они могли порадоваться и увидеть, как 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t>ты умеешь красиво рисовать!  Вспомни</w:t>
      </w:r>
      <w:r w:rsidR="006E3552" w:rsidRPr="00AE44AE">
        <w:rPr>
          <w:rFonts w:ascii="Times New Roman" w:hAnsi="Times New Roman" w:cs="Times New Roman"/>
          <w:color w:val="000000"/>
          <w:sz w:val="28"/>
          <w:szCs w:val="28"/>
        </w:rPr>
        <w:t>, какие предметы им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t>еют прямоугольную форму? (ответ ребенка) А теперь давай</w:t>
      </w:r>
      <w:r w:rsidR="006E3552" w:rsidRPr="00AE44AE">
        <w:rPr>
          <w:rFonts w:ascii="Times New Roman" w:hAnsi="Times New Roman" w:cs="Times New Roman"/>
          <w:color w:val="000000"/>
          <w:sz w:val="28"/>
          <w:szCs w:val="28"/>
        </w:rPr>
        <w:t xml:space="preserve"> вспомним, как правильно рисовать прямоугольник, нарисуем 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E44AE" w:rsidRPr="00AE44AE">
        <w:rPr>
          <w:rFonts w:ascii="Times New Roman" w:hAnsi="Times New Roman" w:cs="Times New Roman"/>
          <w:color w:val="000000"/>
          <w:sz w:val="28"/>
          <w:szCs w:val="28"/>
        </w:rPr>
        <w:t>тобой</w:t>
      </w:r>
      <w:r w:rsidR="007B5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552" w:rsidRPr="00AE44AE">
        <w:rPr>
          <w:rFonts w:ascii="Times New Roman" w:hAnsi="Times New Roman" w:cs="Times New Roman"/>
          <w:color w:val="000000"/>
          <w:sz w:val="28"/>
          <w:szCs w:val="28"/>
        </w:rPr>
        <w:t>в воздухе изображения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A98" w:rsidRDefault="00966A98" w:rsidP="001B17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4AE">
        <w:rPr>
          <w:rFonts w:ascii="Times New Roman" w:hAnsi="Times New Roman" w:cs="Times New Roman"/>
          <w:b/>
          <w:color w:val="000000"/>
          <w:sz w:val="28"/>
          <w:szCs w:val="28"/>
        </w:rPr>
        <w:t>Тема: «Разноцветные платочки сушатся»</w:t>
      </w:r>
    </w:p>
    <w:p w:rsidR="00DC2C42" w:rsidRPr="00AE44AE" w:rsidRDefault="00DC2C42" w:rsidP="001B17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8484" cy="1412543"/>
            <wp:effectExtent l="0" t="0" r="0" b="0"/>
            <wp:docPr id="3" name="Рисунок 3" descr="https://thumbs.dreamstime.com/b/%D0%BE%D0%B1%D1%80%D0%B0%D0%BC-%D1%8F%D0%B5%D1%82-%D0%B2%D0%B5%D1%80%D0%B5%D0%B2%D0%BE%D1%87%D0%BA%D1%83-%D1%84%D0%BE%D1%82%D0%BE-5796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E%D0%B1%D1%80%D0%B0%D0%BC-%D1%8F%D0%B5%D1%82-%D0%B2%D0%B5%D1%80%D0%B5%D0%B2%D0%BE%D1%87%D0%BA%D1%83-%D1%84%D0%BE%D1%82%D0%BE-57961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29" cy="141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98" w:rsidRPr="00AE44AE" w:rsidRDefault="00AE44AE" w:rsidP="001B17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44AE">
        <w:rPr>
          <w:rFonts w:ascii="Times New Roman" w:hAnsi="Times New Roman" w:cs="Times New Roman"/>
          <w:sz w:val="28"/>
          <w:szCs w:val="28"/>
        </w:rPr>
        <w:t>Рассмотрите с ребенком</w:t>
      </w: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платок. Выделите основные части</w:t>
      </w:r>
      <w:r w:rsidR="001F5914"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цвет, форму</w:t>
      </w:r>
      <w:r w:rsidR="001F5914"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66A98" w:rsidRDefault="00AE44AE" w:rsidP="00AE44AE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Задайте ребенку вопросы: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какую геометрическую фигуру похож платок?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2.Какого цвета платочек? И т.д.</w:t>
      </w:r>
      <w:r w:rsidRPr="00AE44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5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r w:rsidRPr="00AE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ребенку, что сначала вы будете рисовать две линии слева - направо, потом соединяю их двумя линиями сверху – вниз. Посмотри, как я закрашиваю платочек. Кисточку веду слева – направо, не надавливаю на нее, закрашиваю аккуратно, не выходя за контур.</w:t>
      </w:r>
    </w:p>
    <w:p w:rsidR="00102E24" w:rsidRPr="008F3679" w:rsidRDefault="00102E24" w:rsidP="00AE44AE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«Скворечник»</w:t>
      </w:r>
    </w:p>
    <w:p w:rsidR="00102E24" w:rsidRPr="008F3679" w:rsidRDefault="00DC2C42" w:rsidP="00AE44AE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96183" cy="1944806"/>
            <wp:effectExtent l="0" t="0" r="8890" b="0"/>
            <wp:docPr id="2" name="Рисунок 2" descr="https://bash.birds-konkurs.ru/upload/iblock/2cb/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h.birds-konkurs.ru/upload/iblock/2cb/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9" cy="19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24" w:rsidRPr="00102E24" w:rsidRDefault="00102E24" w:rsidP="00102E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6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Прочитайте ребенку </w:t>
      </w:r>
      <w:r w:rsidRPr="00102E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стихотвор</w:t>
      </w:r>
      <w:r w:rsidR="008F3679" w:rsidRPr="008F36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ение Р. Новиковой про скворечник.</w:t>
      </w:r>
    </w:p>
    <w:p w:rsidR="00102E24" w:rsidRDefault="00102E24" w:rsidP="00102E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Мы с братишкою моим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Птицам домик мастерим.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Небольшой, опрятный внешне.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Называется </w:t>
      </w:r>
      <w:r w:rsidRPr="00102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скворечник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Окон нет. Есть только лаз,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Да жердинка - напоказ.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Прилетят весной скворцы,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Скажут: «Ай, да молодцы!»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Будет радость и веселье,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Птицы справят новоселье,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Натаскают пух, солому.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К своему привыкнут дому.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Будем с братом наблюдать,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Как птенцы начнут летать.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А потом сойдутся в стаю</w:t>
      </w:r>
      <w:r w:rsidR="008F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 И простятся, улетая</w:t>
      </w:r>
      <w:r w:rsidR="008F3679" w:rsidRPr="008F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679" w:rsidRDefault="008F3679" w:rsidP="00102E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основные части скворечника и какой он формы: самая большая прямоугольная часть, круглый леток, прямая крыша. Задайте вопросы ребенку: какой формы скворечник, какая у него крыша, какой формы леток?</w:t>
      </w:r>
    </w:p>
    <w:p w:rsidR="007B5E13" w:rsidRDefault="007B5E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E13" w:rsidRDefault="007B5E13">
      <w:r w:rsidRPr="007B5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Рисунки можно сфотографировать и прислать нам в Группу «Детский сад № 9 «ЖУРАВУШКА»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b"/>
          </w:rPr>
          <w:t>https://ok.ru/group/51299666362520</w:t>
        </w:r>
      </w:hyperlink>
      <w:r>
        <w:t xml:space="preserve"> </w:t>
      </w:r>
    </w:p>
    <w:p w:rsidR="007B5E13" w:rsidRPr="007B5E13" w:rsidRDefault="007B5E1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5E13">
        <w:rPr>
          <w:rFonts w:ascii="Times New Roman" w:hAnsi="Times New Roman" w:cs="Times New Roman"/>
          <w:color w:val="FF0000"/>
          <w:sz w:val="28"/>
          <w:szCs w:val="28"/>
        </w:rPr>
        <w:t>А можно принести в детский сад после вынужденного перерыва – мы устроим выставку!</w:t>
      </w:r>
    </w:p>
    <w:p w:rsidR="00A50B00" w:rsidRDefault="00A50B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A50B00" w:rsidSect="00E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10" w:rsidRDefault="00930910" w:rsidP="009C7A9B">
      <w:pPr>
        <w:spacing w:after="0" w:line="240" w:lineRule="auto"/>
      </w:pPr>
      <w:r>
        <w:separator/>
      </w:r>
    </w:p>
  </w:endnote>
  <w:endnote w:type="continuationSeparator" w:id="1">
    <w:p w:rsidR="00930910" w:rsidRDefault="00930910" w:rsidP="009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10" w:rsidRDefault="00930910" w:rsidP="009C7A9B">
      <w:pPr>
        <w:spacing w:after="0" w:line="240" w:lineRule="auto"/>
      </w:pPr>
      <w:r>
        <w:separator/>
      </w:r>
    </w:p>
  </w:footnote>
  <w:footnote w:type="continuationSeparator" w:id="1">
    <w:p w:rsidR="00930910" w:rsidRDefault="00930910" w:rsidP="009C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60D"/>
    <w:multiLevelType w:val="hybridMultilevel"/>
    <w:tmpl w:val="E2BA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21F"/>
    <w:multiLevelType w:val="multilevel"/>
    <w:tmpl w:val="6DF8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2810"/>
    <w:multiLevelType w:val="multilevel"/>
    <w:tmpl w:val="4F38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65E03"/>
    <w:multiLevelType w:val="multilevel"/>
    <w:tmpl w:val="CCE2B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379E9"/>
    <w:multiLevelType w:val="multilevel"/>
    <w:tmpl w:val="88CE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06F84"/>
    <w:multiLevelType w:val="hybridMultilevel"/>
    <w:tmpl w:val="DCC6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B626C"/>
    <w:multiLevelType w:val="multilevel"/>
    <w:tmpl w:val="42449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5152C"/>
    <w:multiLevelType w:val="multilevel"/>
    <w:tmpl w:val="C1DC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B402C"/>
    <w:multiLevelType w:val="hybridMultilevel"/>
    <w:tmpl w:val="498C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B20E8"/>
    <w:multiLevelType w:val="hybridMultilevel"/>
    <w:tmpl w:val="208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3C88"/>
    <w:multiLevelType w:val="hybridMultilevel"/>
    <w:tmpl w:val="EA74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53A64"/>
    <w:multiLevelType w:val="multilevel"/>
    <w:tmpl w:val="9E88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166C4"/>
    <w:multiLevelType w:val="hybridMultilevel"/>
    <w:tmpl w:val="7386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C2BA2"/>
    <w:multiLevelType w:val="hybridMultilevel"/>
    <w:tmpl w:val="26CE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03D6F"/>
    <w:multiLevelType w:val="multilevel"/>
    <w:tmpl w:val="007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D0712"/>
    <w:multiLevelType w:val="hybridMultilevel"/>
    <w:tmpl w:val="DC4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556B"/>
    <w:multiLevelType w:val="multilevel"/>
    <w:tmpl w:val="43DA4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86AE8"/>
    <w:multiLevelType w:val="multilevel"/>
    <w:tmpl w:val="1B3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6E0"/>
    <w:rsid w:val="000646E0"/>
    <w:rsid w:val="00102E24"/>
    <w:rsid w:val="00120AFC"/>
    <w:rsid w:val="001B1764"/>
    <w:rsid w:val="001F5914"/>
    <w:rsid w:val="002516E5"/>
    <w:rsid w:val="002F78E7"/>
    <w:rsid w:val="0037301F"/>
    <w:rsid w:val="003946F1"/>
    <w:rsid w:val="003E47CA"/>
    <w:rsid w:val="004023EE"/>
    <w:rsid w:val="005058DC"/>
    <w:rsid w:val="00663BF4"/>
    <w:rsid w:val="00675F89"/>
    <w:rsid w:val="006D41CA"/>
    <w:rsid w:val="006E3552"/>
    <w:rsid w:val="007B5E13"/>
    <w:rsid w:val="00861040"/>
    <w:rsid w:val="008F3679"/>
    <w:rsid w:val="00930910"/>
    <w:rsid w:val="00966A98"/>
    <w:rsid w:val="009C7A9B"/>
    <w:rsid w:val="00A5082C"/>
    <w:rsid w:val="00A50B00"/>
    <w:rsid w:val="00A765AD"/>
    <w:rsid w:val="00AB6715"/>
    <w:rsid w:val="00AE44AE"/>
    <w:rsid w:val="00C4522A"/>
    <w:rsid w:val="00D96127"/>
    <w:rsid w:val="00DC2C42"/>
    <w:rsid w:val="00E81D76"/>
    <w:rsid w:val="00EA1B95"/>
    <w:rsid w:val="00EB470D"/>
    <w:rsid w:val="00EE061D"/>
    <w:rsid w:val="00F1275D"/>
    <w:rsid w:val="00FB3341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1CA"/>
  </w:style>
  <w:style w:type="paragraph" w:styleId="a3">
    <w:name w:val="Normal (Web)"/>
    <w:basedOn w:val="a"/>
    <w:uiPriority w:val="99"/>
    <w:semiHidden/>
    <w:unhideWhenUsed/>
    <w:rsid w:val="00A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C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5F89"/>
  </w:style>
  <w:style w:type="paragraph" w:customStyle="1" w:styleId="c7">
    <w:name w:val="c7"/>
    <w:basedOn w:val="a"/>
    <w:rsid w:val="006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F89"/>
  </w:style>
  <w:style w:type="paragraph" w:customStyle="1" w:styleId="c19">
    <w:name w:val="c19"/>
    <w:basedOn w:val="a"/>
    <w:rsid w:val="008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9B"/>
  </w:style>
  <w:style w:type="paragraph" w:styleId="a9">
    <w:name w:val="footer"/>
    <w:basedOn w:val="a"/>
    <w:link w:val="aa"/>
    <w:uiPriority w:val="99"/>
    <w:unhideWhenUsed/>
    <w:rsid w:val="009C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9B"/>
  </w:style>
  <w:style w:type="character" w:styleId="ab">
    <w:name w:val="Hyperlink"/>
    <w:basedOn w:val="a0"/>
    <w:uiPriority w:val="99"/>
    <w:semiHidden/>
    <w:unhideWhenUsed/>
    <w:rsid w:val="007B5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1CA"/>
  </w:style>
  <w:style w:type="paragraph" w:styleId="a3">
    <w:name w:val="Normal (Web)"/>
    <w:basedOn w:val="a"/>
    <w:uiPriority w:val="99"/>
    <w:semiHidden/>
    <w:unhideWhenUsed/>
    <w:rsid w:val="00AB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C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5F89"/>
  </w:style>
  <w:style w:type="paragraph" w:customStyle="1" w:styleId="c7">
    <w:name w:val="c7"/>
    <w:basedOn w:val="a"/>
    <w:rsid w:val="006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F89"/>
  </w:style>
  <w:style w:type="paragraph" w:customStyle="1" w:styleId="c19">
    <w:name w:val="c19"/>
    <w:basedOn w:val="a"/>
    <w:rsid w:val="008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9B"/>
  </w:style>
  <w:style w:type="paragraph" w:styleId="a9">
    <w:name w:val="footer"/>
    <w:basedOn w:val="a"/>
    <w:link w:val="aa"/>
    <w:uiPriority w:val="99"/>
    <w:unhideWhenUsed/>
    <w:rsid w:val="009C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129966636252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User</cp:lastModifiedBy>
  <cp:revision>6</cp:revision>
  <dcterms:created xsi:type="dcterms:W3CDTF">2020-04-07T14:58:00Z</dcterms:created>
  <dcterms:modified xsi:type="dcterms:W3CDTF">2020-04-08T18:03:00Z</dcterms:modified>
</cp:coreProperties>
</file>