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6C" w:rsidRPr="00C450A6" w:rsidRDefault="009F01DD" w:rsidP="00C45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0A6">
        <w:rPr>
          <w:rFonts w:ascii="Times New Roman" w:hAnsi="Times New Roman" w:cs="Times New Roman"/>
          <w:b/>
          <w:sz w:val="24"/>
          <w:szCs w:val="24"/>
        </w:rPr>
        <w:t>Кадровый состав МБДОУ «Детский сад №9 «Журавушка» городского округа г. Урюпинск</w:t>
      </w:r>
      <w:r w:rsidR="00BF7477">
        <w:rPr>
          <w:rFonts w:ascii="Times New Roman" w:hAnsi="Times New Roman" w:cs="Times New Roman"/>
          <w:b/>
          <w:sz w:val="24"/>
          <w:szCs w:val="24"/>
        </w:rPr>
        <w:t xml:space="preserve"> на 2019-20</w:t>
      </w:r>
      <w:r w:rsidR="00E941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41C4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="00E941C4">
        <w:rPr>
          <w:rFonts w:ascii="Times New Roman" w:hAnsi="Times New Roman" w:cs="Times New Roman"/>
          <w:b/>
          <w:sz w:val="24"/>
          <w:szCs w:val="24"/>
        </w:rPr>
        <w:t>.г</w:t>
      </w:r>
      <w:proofErr w:type="spellEnd"/>
      <w:proofErr w:type="gramEnd"/>
    </w:p>
    <w:p w:rsidR="00BD3F88" w:rsidRPr="00C450A6" w:rsidRDefault="00BD3F88" w:rsidP="00C45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735" w:type="dxa"/>
        <w:tblInd w:w="-459" w:type="dxa"/>
        <w:tblLayout w:type="fixed"/>
        <w:tblLook w:val="04A0"/>
      </w:tblPr>
      <w:tblGrid>
        <w:gridCol w:w="540"/>
        <w:gridCol w:w="2647"/>
        <w:gridCol w:w="1782"/>
        <w:gridCol w:w="1410"/>
        <w:gridCol w:w="1276"/>
        <w:gridCol w:w="4111"/>
        <w:gridCol w:w="1398"/>
        <w:gridCol w:w="2571"/>
      </w:tblGrid>
      <w:tr w:rsidR="00DC1CFF" w:rsidRPr="00C450A6" w:rsidTr="00DB3103">
        <w:tc>
          <w:tcPr>
            <w:tcW w:w="540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47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82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C1CFF" w:rsidRPr="00C450A6" w:rsidRDefault="00ED4771" w:rsidP="00C45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85A09">
              <w:rPr>
                <w:rFonts w:ascii="Times New Roman" w:hAnsi="Times New Roman" w:cs="Times New Roman"/>
                <w:b/>
                <w:sz w:val="24"/>
                <w:szCs w:val="24"/>
              </w:rPr>
              <w:t>таж работы по специальности</w:t>
            </w:r>
            <w:r w:rsidR="00DC1CFF"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4111" w:type="dxa"/>
          </w:tcPr>
          <w:p w:rsidR="00DC1CFF" w:rsidRPr="00C450A6" w:rsidRDefault="00B85A09" w:rsidP="00C45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DC1CFF"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повышения квалификации</w:t>
            </w:r>
          </w:p>
        </w:tc>
        <w:tc>
          <w:tcPr>
            <w:tcW w:w="1398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571" w:type="dxa"/>
          </w:tcPr>
          <w:p w:rsidR="00DC1CFF" w:rsidRPr="00C450A6" w:rsidRDefault="00B85A09" w:rsidP="00C45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</w:t>
            </w:r>
            <w:r w:rsidR="00ED4771">
              <w:rPr>
                <w:rFonts w:ascii="Times New Roman" w:hAnsi="Times New Roman" w:cs="Times New Roman"/>
                <w:b/>
                <w:sz w:val="24"/>
                <w:szCs w:val="24"/>
              </w:rPr>
              <w:t>бразования/наименование подготовки и специальности</w:t>
            </w:r>
            <w:r w:rsidR="00DC1CFF"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C1CFF" w:rsidRPr="00C450A6" w:rsidTr="00DB3103">
        <w:tc>
          <w:tcPr>
            <w:tcW w:w="540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7" w:type="dxa"/>
          </w:tcPr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5289" cy="1348563"/>
                  <wp:effectExtent l="19050" t="0" r="9111" b="0"/>
                  <wp:docPr id="10" name="Рисунок 1" descr="КОВАЛКИНА В.Ф.заведующ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ВАЛКИНА В.Ф.заведующая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211" cy="1352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Ковалкина Валентина Федоровна</w:t>
            </w:r>
          </w:p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Тел: 8-909-393-04-48</w:t>
            </w:r>
          </w:p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mdou</w:t>
            </w:r>
            <w:proofErr w:type="spellEnd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45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C45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C1CFF" w:rsidRPr="00C450A6" w:rsidRDefault="00BF7477" w:rsidP="00E0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1CFF" w:rsidRPr="00C450A6" w:rsidRDefault="00BF7477" w:rsidP="00E0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20EF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111" w:type="dxa"/>
          </w:tcPr>
          <w:p w:rsidR="00DC1CFF" w:rsidRPr="00C450A6" w:rsidRDefault="00DC1CFF" w:rsidP="00C45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103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Курсы ГАОУ ДПО «ВГАПО» 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Модерация</w:t>
            </w:r>
            <w:proofErr w:type="spellEnd"/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и консалтинг в управлении развивающимися образовательными системами: интегральная личностно-профессиональная компетентность руководителя (в контексте ФГОС ДО и профессионального стандарта воспитателя)» в объеме 144 ч. 2014г.</w:t>
            </w:r>
          </w:p>
          <w:p w:rsidR="003D4DCE" w:rsidRDefault="003D4DCE" w:rsidP="003D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апрель 2017г.</w:t>
            </w:r>
          </w:p>
          <w:p w:rsidR="00DC1CFF" w:rsidRDefault="00095F1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133D4">
              <w:rPr>
                <w:rFonts w:ascii="Times New Roman" w:hAnsi="Times New Roman" w:cs="Times New Roman"/>
                <w:sz w:val="24"/>
                <w:szCs w:val="24"/>
              </w:rPr>
              <w:t>Модерация</w:t>
            </w:r>
            <w:proofErr w:type="spellEnd"/>
            <w:r w:rsidRPr="00F133D4">
              <w:rPr>
                <w:rFonts w:ascii="Times New Roman" w:hAnsi="Times New Roman" w:cs="Times New Roman"/>
                <w:sz w:val="24"/>
                <w:szCs w:val="24"/>
              </w:rPr>
              <w:t xml:space="preserve"> и консалтинг в управлении развивающимися образовательными системами: интегральная личностно-профессиональная компетентность руководителя (в контексте ФГОС ДО и пропедевтики профессионального стандарта «Педагог)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108 час, ноябрь 2017г.</w:t>
            </w:r>
          </w:p>
          <w:p w:rsidR="000074B9" w:rsidRDefault="000074B9" w:rsidP="000074B9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2018г.</w:t>
            </w:r>
          </w:p>
          <w:p w:rsidR="00215235" w:rsidRDefault="00215235" w:rsidP="0021523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2019г.</w:t>
            </w:r>
          </w:p>
          <w:p w:rsidR="00215235" w:rsidRDefault="00215235" w:rsidP="000074B9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4B9" w:rsidRPr="00C450A6" w:rsidRDefault="000074B9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Ульяновский педагогический институт, дошкольная педагогика, 1985.</w:t>
            </w:r>
          </w:p>
        </w:tc>
      </w:tr>
      <w:tr w:rsidR="00DC1CFF" w:rsidRPr="00C450A6" w:rsidTr="00B85A09">
        <w:trPr>
          <w:trHeight w:val="1266"/>
        </w:trPr>
        <w:tc>
          <w:tcPr>
            <w:tcW w:w="540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47" w:type="dxa"/>
          </w:tcPr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67458" cy="1441173"/>
                  <wp:effectExtent l="19050" t="0" r="4092" b="0"/>
                  <wp:docPr id="18" name="Рисунок 2" descr="042_0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2_005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085" cy="1454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Цыбина</w:t>
            </w:r>
            <w:proofErr w:type="spellEnd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Александровна</w:t>
            </w:r>
          </w:p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Тел: 8-917-844-21-39</w:t>
            </w:r>
          </w:p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cybinaelen</w:t>
            </w:r>
            <w:proofErr w:type="spellEnd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="00BF74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C45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82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C1CFF" w:rsidRPr="00C450A6" w:rsidRDefault="00F31792" w:rsidP="00E0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7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1CFF" w:rsidRPr="00C450A6" w:rsidRDefault="00DC1CFF" w:rsidP="00E0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7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11" w:type="dxa"/>
          </w:tcPr>
          <w:p w:rsidR="00DC1CFF" w:rsidRPr="00C450A6" w:rsidRDefault="00DB3103" w:rsidP="00C450A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="00DC1CFF"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Курсы ВГАПК РО « Теория и методика дошкольного воспитания» 102ч., декабрь, 2010г.;</w:t>
            </w:r>
          </w:p>
          <w:p w:rsidR="00DB3103" w:rsidRDefault="00DB3103" w:rsidP="00C450A6">
            <w:pPr>
              <w:widowControl w:val="0"/>
              <w:suppressAutoHyphens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- Курсы ГАОУ ДПО «ВГАПО»</w:t>
            </w:r>
            <w:r w:rsidRPr="00C450A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 «</w:t>
            </w:r>
            <w:r w:rsidRPr="00C450A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Профессиональная деятельность и готовность старшего воспитателя к выполнению трудовых функций</w:t>
            </w:r>
            <w:proofErr w:type="gramStart"/>
            <w:r w:rsidRPr="00C450A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А</w:t>
            </w:r>
            <w:proofErr w:type="gramEnd"/>
            <w:r w:rsidRPr="00C450A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и В/01.5 (при реализации ФГОС ДО)</w:t>
            </w:r>
            <w:r w:rsidRPr="00C450A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»</w:t>
            </w:r>
            <w:r w:rsidRPr="00C450A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, 2015г</w:t>
            </w:r>
            <w:r w:rsidRPr="00C450A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  <w:r w:rsidRPr="00C450A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(108 ч.)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D4DCE" w:rsidRDefault="003D4DCE" w:rsidP="003D4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«</w:t>
            </w:r>
            <w:r w:rsidRPr="00DA1124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Инклюзивная практика обучения и воспитания детей с ОВЗ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D57">
              <w:rPr>
                <w:rFonts w:ascii="Times New Roman" w:hAnsi="Times New Roman"/>
                <w:sz w:val="24"/>
                <w:szCs w:val="24"/>
              </w:rPr>
              <w:t>«Издательство «Учитель»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72ч., январь 2017г.</w:t>
            </w:r>
          </w:p>
          <w:p w:rsidR="003D4DCE" w:rsidRDefault="003D4DCE" w:rsidP="003D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апрель 2017г.</w:t>
            </w:r>
          </w:p>
          <w:p w:rsidR="000074B9" w:rsidRDefault="000074B9" w:rsidP="000074B9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2018г.</w:t>
            </w:r>
          </w:p>
          <w:p w:rsidR="003F6809" w:rsidRDefault="003F6809" w:rsidP="000074B9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«Профессионально-управленческая компетентность руководителя и старшего воспитателя ДОО (в контексте ФГОС ДО и профессионального стандарта «Педагог», 108 ч ГАУ ДПО «ВГАПО», 2018</w:t>
            </w:r>
            <w:proofErr w:type="gramEnd"/>
          </w:p>
          <w:p w:rsidR="003F6809" w:rsidRPr="003F6809" w:rsidRDefault="003F6809" w:rsidP="003F6809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«Проектное управление дошкольной образовательной организацией», 36 ч ГАУ ДПО «ВГАПО», 2018</w:t>
            </w:r>
          </w:p>
          <w:p w:rsidR="00215235" w:rsidRDefault="00215235" w:rsidP="00215235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2019г.</w:t>
            </w:r>
          </w:p>
          <w:p w:rsidR="00DC1CFF" w:rsidRPr="00C450A6" w:rsidRDefault="00B4226D" w:rsidP="00B85A09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«Подготовка специалистов предприятий и учреждений социальной инфраструктуры по сопровождению инвалидов в помещении организации», 16 ч «Технологический колледж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Смоленского гуманитарного университета». Удостоверение о повышении квалификации </w:t>
            </w:r>
            <w:proofErr w:type="gramStart"/>
            <w:r w:rsidR="00B85A09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="00B85A09">
              <w:rPr>
                <w:rFonts w:ascii="Times New Roman" w:hAnsi="Times New Roman"/>
                <w:sz w:val="24"/>
                <w:szCs w:val="24"/>
              </w:rPr>
              <w:t xml:space="preserve"> №4884, выдан 03.06.2020</w:t>
            </w:r>
          </w:p>
        </w:tc>
        <w:tc>
          <w:tcPr>
            <w:tcW w:w="1398" w:type="dxa"/>
          </w:tcPr>
          <w:p w:rsidR="00DC1CFF" w:rsidRPr="00BF7477" w:rsidRDefault="00BF7477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 </w:t>
            </w:r>
          </w:p>
        </w:tc>
        <w:tc>
          <w:tcPr>
            <w:tcW w:w="2571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DC1CFF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Волгоградский государственный социальный педагогический университет, дошкольное образование, 2013 г</w:t>
            </w:r>
          </w:p>
          <w:p w:rsidR="003F6809" w:rsidRPr="00C450A6" w:rsidRDefault="003F6809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Диплом о профессиональной переподготовке «Дополнительное профессиональное образование в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менеджемента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экономики по специальности 080501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46D76">
              <w:rPr>
                <w:rFonts w:ascii="Times New Roman" w:hAnsi="Times New Roman" w:cs="Times New Roman"/>
                <w:sz w:val="24"/>
                <w:szCs w:val="24"/>
              </w:rPr>
              <w:t>енеджемент</w:t>
            </w:r>
            <w:proofErr w:type="spellEnd"/>
            <w:r w:rsidR="00946D76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образования»</w:t>
            </w:r>
          </w:p>
        </w:tc>
      </w:tr>
      <w:tr w:rsidR="00DC1CFF" w:rsidRPr="00C450A6" w:rsidTr="007A05C6">
        <w:tc>
          <w:tcPr>
            <w:tcW w:w="540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47" w:type="dxa"/>
          </w:tcPr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5046" cy="1658002"/>
                  <wp:effectExtent l="19050" t="0" r="7454" b="0"/>
                  <wp:docPr id="19" name="Рисунок 0" descr="DSC018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1879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249" cy="1658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Сеферинкина</w:t>
            </w:r>
            <w:proofErr w:type="spellEnd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782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C1CFF" w:rsidRPr="00C450A6" w:rsidRDefault="00BF7477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1CFF" w:rsidRPr="00C450A6" w:rsidRDefault="00BF7477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111" w:type="dxa"/>
          </w:tcPr>
          <w:p w:rsidR="00DC1CFF" w:rsidRDefault="00DB3103" w:rsidP="00C450A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="00DC1CFF"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Курсы ГАОУ ДПО «ВГАПО» «Содержание и технологии </w:t>
            </w:r>
            <w:proofErr w:type="spellStart"/>
            <w:proofErr w:type="gramStart"/>
            <w:r w:rsidR="00DC1CFF"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воспитательно</w:t>
            </w:r>
            <w:proofErr w:type="spellEnd"/>
            <w:r w:rsidR="00DC1CFF"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– образовательной</w:t>
            </w:r>
            <w:proofErr w:type="gramEnd"/>
            <w:r w:rsidR="00DC1CFF"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деятельности в контексте ФЗ-272 от 29.12.2012г. и ФГОС ДО от 17.10.2013г.» в объеме 72 ч., май 2014г.</w:t>
            </w:r>
          </w:p>
          <w:p w:rsidR="003D4DCE" w:rsidRDefault="003D4DCE" w:rsidP="003D4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1124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Инклюзивная практика обучения и воспитания детей с ОВЗ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D57">
              <w:rPr>
                <w:rFonts w:ascii="Times New Roman" w:hAnsi="Times New Roman"/>
                <w:sz w:val="24"/>
                <w:szCs w:val="24"/>
              </w:rPr>
              <w:t>«Издательство «Учитель»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72ч., январь 2017г.</w:t>
            </w:r>
          </w:p>
          <w:p w:rsidR="003D4DCE" w:rsidRDefault="003D4DCE" w:rsidP="003D4DCE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апрель 2017г.</w:t>
            </w:r>
          </w:p>
          <w:p w:rsidR="000074B9" w:rsidRDefault="000074B9" w:rsidP="000074B9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2018г.</w:t>
            </w:r>
          </w:p>
          <w:p w:rsidR="00215235" w:rsidRDefault="00215235" w:rsidP="0021523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2019г.</w:t>
            </w:r>
          </w:p>
          <w:p w:rsidR="003D4DCE" w:rsidRDefault="00010701" w:rsidP="003D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«Содержание и условие образования детей от 2 месяцев до 3 лет» «Издательство «Учитель», 72 ч 17.12.2019</w:t>
            </w:r>
          </w:p>
          <w:p w:rsidR="003D4DCE" w:rsidRPr="00C450A6" w:rsidRDefault="003D4DCE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71" w:type="dxa"/>
          </w:tcPr>
          <w:p w:rsidR="00DC1CFF" w:rsidRPr="00C450A6" w:rsidRDefault="00DB3103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>Среднее специальное.</w:t>
            </w:r>
          </w:p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Медицинское училище №1, г. Урюпинск</w:t>
            </w:r>
          </w:p>
          <w:p w:rsidR="00DC1CFF" w:rsidRPr="00C450A6" w:rsidRDefault="00DB3103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>Диплом о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переподготовке ФГБОУ ВПО «Воронежский государственный университет», 2015 г</w:t>
            </w:r>
          </w:p>
        </w:tc>
      </w:tr>
      <w:tr w:rsidR="00DC1CFF" w:rsidRPr="00C450A6" w:rsidTr="00010701">
        <w:trPr>
          <w:trHeight w:val="1266"/>
        </w:trPr>
        <w:tc>
          <w:tcPr>
            <w:tcW w:w="540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7" w:type="dxa"/>
          </w:tcPr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75912" cy="1453766"/>
                  <wp:effectExtent l="19050" t="0" r="0" b="0"/>
                  <wp:docPr id="20" name="Рисунок 3" descr="BBE_00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E_0048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227" cy="1458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Скабелина</w:t>
            </w:r>
            <w:proofErr w:type="spellEnd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Тамара Алексеевна</w:t>
            </w:r>
          </w:p>
        </w:tc>
        <w:tc>
          <w:tcPr>
            <w:tcW w:w="1782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C1CFF" w:rsidRPr="00C450A6" w:rsidRDefault="00F31792" w:rsidP="00E0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7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477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1CFF" w:rsidRPr="00C450A6" w:rsidRDefault="00F31792" w:rsidP="00E0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7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A0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111" w:type="dxa"/>
          </w:tcPr>
          <w:p w:rsidR="00DC1CFF" w:rsidRPr="00C450A6" w:rsidRDefault="00DB3103" w:rsidP="00C450A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="00DC1CFF"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Курсы ВГАПК РО «Обновление содержания дошкольного образования в контексте изменений в действующем законодательстве», 72ч., 2012г</w:t>
            </w:r>
          </w:p>
          <w:p w:rsidR="00DB3103" w:rsidRPr="00C450A6" w:rsidRDefault="00DB3103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- «Обновление содержания дошкольного образования в контексте действующего законодательства» «ВГАПК </w:t>
            </w:r>
            <w:proofErr w:type="spellStart"/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иПРО</w:t>
            </w:r>
            <w:proofErr w:type="spellEnd"/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», 72 часа (2013 г)</w:t>
            </w:r>
          </w:p>
          <w:p w:rsidR="00DB3103" w:rsidRDefault="00DB3103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«Федеральный государственный стандарт дошкольного образования: содержание и технологии введения» ООО «Издательство «Учитель», 72 часа (2015 г)</w:t>
            </w:r>
          </w:p>
          <w:p w:rsidR="003D4DCE" w:rsidRDefault="003D4DCE" w:rsidP="003D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DA1124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Инклюзивная практика обучения и воспитания детей с ОВЗ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D57">
              <w:rPr>
                <w:rFonts w:ascii="Times New Roman" w:hAnsi="Times New Roman"/>
                <w:sz w:val="24"/>
                <w:szCs w:val="24"/>
              </w:rPr>
              <w:t>«Издательство «Учитель»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72ч., январь 2017г.</w:t>
            </w:r>
          </w:p>
          <w:p w:rsidR="003D4DCE" w:rsidRPr="00C450A6" w:rsidRDefault="003D4DCE" w:rsidP="003D4DCE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апрель 2017г.</w:t>
            </w:r>
          </w:p>
          <w:p w:rsidR="000074B9" w:rsidRDefault="000074B9" w:rsidP="000074B9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2018г.</w:t>
            </w:r>
          </w:p>
          <w:p w:rsidR="00215235" w:rsidRDefault="00215235" w:rsidP="00215235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2019г.</w:t>
            </w:r>
          </w:p>
          <w:p w:rsidR="00DB3103" w:rsidRPr="00C450A6" w:rsidRDefault="00010701" w:rsidP="00010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«Содержание и условие образования детей от 2 месяцев до 3 лет» «Издательство «Учитель», 72 ч 17.12.2019</w:t>
            </w:r>
          </w:p>
        </w:tc>
        <w:tc>
          <w:tcPr>
            <w:tcW w:w="1398" w:type="dxa"/>
          </w:tcPr>
          <w:p w:rsidR="00DC1CFF" w:rsidRPr="00C450A6" w:rsidRDefault="000074B9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2571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Среднее специальное.</w:t>
            </w:r>
          </w:p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Медицинское училище №1, г. Урюпинск</w:t>
            </w:r>
          </w:p>
          <w:p w:rsidR="00DB3103" w:rsidRPr="00C450A6" w:rsidRDefault="00DB3103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- Диплом о профессиональной переподготовке ФГБОУ ВПО «Воронежский государственный 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университет», 2015 г</w:t>
            </w:r>
          </w:p>
        </w:tc>
      </w:tr>
      <w:tr w:rsidR="00DC1CFF" w:rsidRPr="00C450A6" w:rsidTr="007A05C6">
        <w:tc>
          <w:tcPr>
            <w:tcW w:w="540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47" w:type="dxa"/>
          </w:tcPr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4097" cy="1391478"/>
                  <wp:effectExtent l="19050" t="0" r="0" b="0"/>
                  <wp:docPr id="21" name="Рисунок 4" descr="ЕЖОВА М.А.воспитат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ЕЖОВА М.А.воспитатель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51" cy="1396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Ежова Марина Анатольевна</w:t>
            </w:r>
          </w:p>
        </w:tc>
        <w:tc>
          <w:tcPr>
            <w:tcW w:w="1782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C1CFF" w:rsidRPr="00C450A6" w:rsidRDefault="00BF7477" w:rsidP="00F3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1CFF" w:rsidRPr="00C450A6" w:rsidRDefault="00F31792" w:rsidP="00F96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7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A0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4111" w:type="dxa"/>
          </w:tcPr>
          <w:p w:rsidR="00DC1CFF" w:rsidRDefault="00DC1CFF" w:rsidP="00C450A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Курсы ГАОУ ДПО «ВГАПО» «Содержание и технологии </w:t>
            </w:r>
            <w:proofErr w:type="spellStart"/>
            <w:proofErr w:type="gramStart"/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воспитательно</w:t>
            </w:r>
            <w:proofErr w:type="spellEnd"/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– образовательной</w:t>
            </w:r>
            <w:proofErr w:type="gramEnd"/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деятельности в контексте ФЗ-272 от 29.12.2012г. и ФГОС ДО от 17.10.2013г.» в объеме 72 ч., май 2014г.</w:t>
            </w:r>
          </w:p>
          <w:p w:rsidR="003D4DCE" w:rsidRDefault="003D4DCE" w:rsidP="003D4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DA1124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Инклюзивная практика обучения и воспитания детей с ОВЗ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D57">
              <w:rPr>
                <w:rFonts w:ascii="Times New Roman" w:hAnsi="Times New Roman"/>
                <w:sz w:val="24"/>
                <w:szCs w:val="24"/>
              </w:rPr>
              <w:t>«Издательство «Учитель»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72ч., январь 2017г.</w:t>
            </w:r>
          </w:p>
          <w:p w:rsidR="003D4DCE" w:rsidRDefault="003D4DCE" w:rsidP="003D4DCE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апрель 2017г.</w:t>
            </w:r>
          </w:p>
          <w:p w:rsidR="000074B9" w:rsidRDefault="000074B9" w:rsidP="000074B9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2018г.</w:t>
            </w:r>
          </w:p>
          <w:p w:rsidR="00215235" w:rsidRDefault="00215235" w:rsidP="0021523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2019г.</w:t>
            </w:r>
          </w:p>
          <w:p w:rsidR="003D4DCE" w:rsidRDefault="00010701" w:rsidP="003D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«Планирование деятельности воспитателя по программе «От рождения до школы» «Издательство «Учитель», 72 ч 29.10.2019</w:t>
            </w:r>
          </w:p>
          <w:p w:rsidR="003D4DCE" w:rsidRPr="00C450A6" w:rsidRDefault="003D4DCE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2571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Среднее специальное.</w:t>
            </w:r>
          </w:p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Волгоградское педагогическое училище. Воспитатель. 1994</w:t>
            </w:r>
          </w:p>
        </w:tc>
      </w:tr>
      <w:tr w:rsidR="00DC1CFF" w:rsidRPr="00C450A6" w:rsidTr="007A05C6">
        <w:tc>
          <w:tcPr>
            <w:tcW w:w="540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47" w:type="dxa"/>
          </w:tcPr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0640" cy="1451113"/>
                  <wp:effectExtent l="19050" t="0" r="9060" b="0"/>
                  <wp:docPr id="22" name="Рисунок 5" descr="imag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(2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640" cy="1451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Епихина Марина Андреевна</w:t>
            </w:r>
          </w:p>
        </w:tc>
        <w:tc>
          <w:tcPr>
            <w:tcW w:w="1782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C1CFF" w:rsidRPr="00C450A6" w:rsidRDefault="00BF7477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1CFF" w:rsidRPr="00C450A6" w:rsidRDefault="00F31792" w:rsidP="00F96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74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111" w:type="dxa"/>
          </w:tcPr>
          <w:p w:rsidR="00DC1CFF" w:rsidRPr="00C450A6" w:rsidRDefault="00DB3103" w:rsidP="00C450A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="00DC1CFF"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Курсы ВГАПК РО «Обновление содержания дошкольного образования в контексте изменений в действующем законодательстве», 72ч., 2012г</w:t>
            </w:r>
          </w:p>
          <w:p w:rsidR="00DB3103" w:rsidRPr="00C450A6" w:rsidRDefault="00DB3103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- «Обновление содержания дошкольного образования в контексте действующего законодательства» «ВГАПК </w:t>
            </w:r>
            <w:proofErr w:type="spellStart"/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иПРО</w:t>
            </w:r>
            <w:proofErr w:type="spellEnd"/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», 72 часа (2013 г)</w:t>
            </w:r>
          </w:p>
          <w:p w:rsidR="00DB3103" w:rsidRDefault="00DB3103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- «Федеральный государственный стандарт дошкольного образования: содержание и технологии введения» ООО «Издательство «Учитель», 72 часа (2015 г)</w:t>
            </w:r>
          </w:p>
          <w:p w:rsidR="003D4DCE" w:rsidRDefault="003D4DCE" w:rsidP="003D4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DA1124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Инклюзивная практика обучения и воспитания детей с ОВЗ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D57">
              <w:rPr>
                <w:rFonts w:ascii="Times New Roman" w:hAnsi="Times New Roman"/>
                <w:sz w:val="24"/>
                <w:szCs w:val="24"/>
              </w:rPr>
              <w:t>«Издательство «Учитель»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72ч., январь 2017г.</w:t>
            </w:r>
          </w:p>
          <w:p w:rsidR="003D4DCE" w:rsidRDefault="003D4DCE" w:rsidP="003D4DCE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апрель 2017г.</w:t>
            </w:r>
          </w:p>
          <w:p w:rsidR="000074B9" w:rsidRDefault="000074B9" w:rsidP="000074B9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2018г.</w:t>
            </w:r>
          </w:p>
          <w:p w:rsidR="00215235" w:rsidRDefault="00215235" w:rsidP="0021523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2019г.</w:t>
            </w:r>
          </w:p>
          <w:p w:rsidR="00010701" w:rsidRDefault="00010701" w:rsidP="00010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«Планирование деятельности воспитателя по программе «От рождения до школы» «Издательство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«Учитель», 72 ч 29.10.2019</w:t>
            </w:r>
          </w:p>
          <w:p w:rsidR="003D4DCE" w:rsidRPr="00C450A6" w:rsidRDefault="003D4DCE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03" w:rsidRPr="00C450A6" w:rsidRDefault="00DB3103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занимаемой должности</w:t>
            </w:r>
          </w:p>
        </w:tc>
        <w:tc>
          <w:tcPr>
            <w:tcW w:w="2571" w:type="dxa"/>
          </w:tcPr>
          <w:p w:rsidR="00DC1CFF" w:rsidRPr="00C450A6" w:rsidRDefault="00DB3103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>Среднее специальное.</w:t>
            </w:r>
          </w:p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Михайловское педагогическое училище. Учитель физкультуры</w:t>
            </w:r>
          </w:p>
          <w:p w:rsidR="00DB3103" w:rsidRPr="00C450A6" w:rsidRDefault="00DB3103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- Диплом о профессиональной переподготовке ФГБОУ ВПО «Воронежский государственный университет», 2015 г</w:t>
            </w:r>
          </w:p>
        </w:tc>
      </w:tr>
      <w:tr w:rsidR="00DC1CFF" w:rsidRPr="00C450A6" w:rsidTr="007A05C6">
        <w:tc>
          <w:tcPr>
            <w:tcW w:w="540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47" w:type="dxa"/>
          </w:tcPr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4559" cy="1526233"/>
                  <wp:effectExtent l="19050" t="0" r="4141" b="0"/>
                  <wp:docPr id="23" name="Рисунок 6" descr="BBE_0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E_005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914" cy="1526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Щепетнова</w:t>
            </w:r>
            <w:proofErr w:type="spellEnd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1782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C1CFF" w:rsidRPr="00C450A6" w:rsidRDefault="00BF7477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1CFF" w:rsidRPr="00C450A6" w:rsidRDefault="00BF7477" w:rsidP="00E0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111" w:type="dxa"/>
          </w:tcPr>
          <w:p w:rsidR="00DC1CFF" w:rsidRDefault="00DC1CFF" w:rsidP="00C450A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Курсы ГАОУ ДПО «ВГАПО» «Содержание и технологии </w:t>
            </w:r>
            <w:proofErr w:type="spellStart"/>
            <w:proofErr w:type="gramStart"/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воспитательно</w:t>
            </w:r>
            <w:proofErr w:type="spellEnd"/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– образовательной</w:t>
            </w:r>
            <w:proofErr w:type="gramEnd"/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деятельности в контексте ФЗ-272 от 29.12.2012г. и ФГОС ДО от 17.10.2013г.» в объеме 72 ч., май 2014г.</w:t>
            </w:r>
          </w:p>
          <w:p w:rsidR="003D4DCE" w:rsidRDefault="003D4DCE" w:rsidP="003D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DA1124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Инклюзивная практика обучения и воспитания детей с ОВЗ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D57">
              <w:rPr>
                <w:rFonts w:ascii="Times New Roman" w:hAnsi="Times New Roman"/>
                <w:sz w:val="24"/>
                <w:szCs w:val="24"/>
              </w:rPr>
              <w:t>«Издательство «Учитель»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72ч., январь 2017г.</w:t>
            </w:r>
          </w:p>
          <w:p w:rsidR="003D4DCE" w:rsidRDefault="003D4DCE" w:rsidP="003D4DCE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апрель 2017г.</w:t>
            </w:r>
          </w:p>
          <w:p w:rsidR="000074B9" w:rsidRDefault="000074B9" w:rsidP="000074B9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2018г.</w:t>
            </w:r>
          </w:p>
          <w:p w:rsidR="00215235" w:rsidRDefault="00215235" w:rsidP="0021523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2019г.</w:t>
            </w:r>
          </w:p>
          <w:p w:rsidR="00010701" w:rsidRDefault="00010701" w:rsidP="00010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«Планирование деятельности воспитателя по программе «От рождения до школы» «Издательство «Учитель», 72 ч 29.10.2019</w:t>
            </w:r>
          </w:p>
          <w:p w:rsidR="003D4DCE" w:rsidRPr="00C450A6" w:rsidRDefault="003D4DCE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71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Среднее специальное.</w:t>
            </w:r>
          </w:p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Волгоградское педагогическое училище. Воспитатель</w:t>
            </w:r>
          </w:p>
        </w:tc>
      </w:tr>
      <w:tr w:rsidR="00DC1CFF" w:rsidRPr="00C450A6" w:rsidTr="007A05C6">
        <w:tc>
          <w:tcPr>
            <w:tcW w:w="540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7" w:type="dxa"/>
          </w:tcPr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4620" cy="1461052"/>
                  <wp:effectExtent l="19050" t="0" r="5980" b="0"/>
                  <wp:docPr id="24" name="Рисунок 7" descr="image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(6)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733" cy="1474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Кузина Елена Михайловна</w:t>
            </w:r>
          </w:p>
        </w:tc>
        <w:tc>
          <w:tcPr>
            <w:tcW w:w="1782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C1CFF" w:rsidRPr="00C450A6" w:rsidRDefault="00BF7477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77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1CFF" w:rsidRPr="00C450A6" w:rsidRDefault="00DC1CFF" w:rsidP="00E0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7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11" w:type="dxa"/>
          </w:tcPr>
          <w:p w:rsidR="00DC1CFF" w:rsidRDefault="00DC1CFF" w:rsidP="00C450A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Курсы ГАОУ ДПО «ВГАПО» «Содержание и технологии </w:t>
            </w:r>
            <w:proofErr w:type="spellStart"/>
            <w:proofErr w:type="gramStart"/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воспитательно</w:t>
            </w:r>
            <w:proofErr w:type="spellEnd"/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– образовательной</w:t>
            </w:r>
            <w:proofErr w:type="gramEnd"/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деятельности в контексте ФЗ-272 от 29.12.2012г. и ФГОС ДО от 17.10.2013г.» в объеме 72 ч., май 2014г.</w:t>
            </w:r>
          </w:p>
          <w:p w:rsidR="003D4DCE" w:rsidRDefault="003D4DCE" w:rsidP="003D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1124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Инклюзивная практика обучения и воспитания детей с ОВЗ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D57">
              <w:rPr>
                <w:rFonts w:ascii="Times New Roman" w:hAnsi="Times New Roman"/>
                <w:sz w:val="24"/>
                <w:szCs w:val="24"/>
              </w:rPr>
              <w:t>«Издательство «Учитель»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72ч., январь 2017г.</w:t>
            </w:r>
          </w:p>
          <w:p w:rsidR="003D4DCE" w:rsidRDefault="003D4DCE" w:rsidP="003D4DCE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апрель 2017г.</w:t>
            </w:r>
          </w:p>
          <w:p w:rsidR="000074B9" w:rsidRDefault="000074B9" w:rsidP="000074B9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2018г.</w:t>
            </w:r>
          </w:p>
          <w:p w:rsidR="00215235" w:rsidRDefault="00215235" w:rsidP="0021523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2019г.</w:t>
            </w:r>
          </w:p>
          <w:p w:rsidR="00010701" w:rsidRDefault="00010701" w:rsidP="00010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«Планирование деятельности воспитателя по программе «От рождения до школы» «Издательство «Учитель», 72 ч 29.10.2019</w:t>
            </w:r>
          </w:p>
          <w:p w:rsidR="003D4DCE" w:rsidRPr="00C450A6" w:rsidRDefault="003D4DCE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C1CFF" w:rsidRPr="00C450A6" w:rsidRDefault="000074B9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2571" w:type="dxa"/>
          </w:tcPr>
          <w:p w:rsidR="00DC1CFF" w:rsidRPr="00C450A6" w:rsidRDefault="00DB3103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>Среднее специальное.</w:t>
            </w:r>
          </w:p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Михайловское педагогическое училище. Учитель физкультуры</w:t>
            </w:r>
          </w:p>
          <w:p w:rsidR="00DB3103" w:rsidRPr="00C450A6" w:rsidRDefault="00DB3103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- Диплом о профессиональной переподготовке ФГБОУ ВПО «Воронежский 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университет», 2015 г</w:t>
            </w:r>
          </w:p>
        </w:tc>
      </w:tr>
      <w:tr w:rsidR="00DC1CFF" w:rsidRPr="00C450A6" w:rsidTr="007A05C6">
        <w:tc>
          <w:tcPr>
            <w:tcW w:w="540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47" w:type="dxa"/>
          </w:tcPr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0851" cy="1550504"/>
                  <wp:effectExtent l="19050" t="0" r="6899" b="0"/>
                  <wp:docPr id="25" name="Рисунок 8" descr="BBE_0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E_0045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212" cy="1551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Ирина Алексеевна</w:t>
            </w:r>
          </w:p>
        </w:tc>
        <w:tc>
          <w:tcPr>
            <w:tcW w:w="1782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C1CFF" w:rsidRPr="00C450A6" w:rsidRDefault="00BF7477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1CFF" w:rsidRPr="00C450A6" w:rsidRDefault="00BF7477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111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Курсы ВГАПК РО «Обновление содержания дошкольного образования в контексте изменений в действующем законодательстве», 72ч., 2012г</w:t>
            </w:r>
          </w:p>
          <w:p w:rsidR="00DB3103" w:rsidRPr="00C450A6" w:rsidRDefault="00DB3103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- «Обновление содержания дошкольного образования в контексте действующего законодательства» «ВГАПК </w:t>
            </w:r>
            <w:proofErr w:type="spellStart"/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иПРО</w:t>
            </w:r>
            <w:proofErr w:type="spellEnd"/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», 72 часа (2013 г)</w:t>
            </w:r>
          </w:p>
          <w:p w:rsidR="00DB3103" w:rsidRDefault="00DB3103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- «Федеральный государственный стандарт дошкольного образования: содержание и технологии введения» ООО «Издательство «Учитель», 72 часа (2015 г)</w:t>
            </w:r>
          </w:p>
          <w:p w:rsidR="003D4DCE" w:rsidRDefault="003D4DCE" w:rsidP="003D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DA1124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Инклюзивная практика обучения и воспитания детей с ОВЗ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D57">
              <w:rPr>
                <w:rFonts w:ascii="Times New Roman" w:hAnsi="Times New Roman"/>
                <w:sz w:val="24"/>
                <w:szCs w:val="24"/>
              </w:rPr>
              <w:t>«Издательство «Учитель»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72ч., январь 2017г.</w:t>
            </w:r>
          </w:p>
          <w:p w:rsidR="003D4DCE" w:rsidRDefault="003D4DCE" w:rsidP="003D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апрель 2017г.</w:t>
            </w:r>
          </w:p>
          <w:p w:rsidR="000074B9" w:rsidRDefault="000074B9" w:rsidP="000074B9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2018г.</w:t>
            </w:r>
          </w:p>
          <w:p w:rsidR="00215235" w:rsidRDefault="00215235" w:rsidP="0021523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2019г.</w:t>
            </w:r>
          </w:p>
          <w:p w:rsidR="003D4DCE" w:rsidRPr="00C450A6" w:rsidRDefault="00010701" w:rsidP="00010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«Психолого-педагогическая компетентность воспитателя дошкольной образовательной организации» «Издательство «Учитель», 72 ч 29.10.2019</w:t>
            </w:r>
          </w:p>
          <w:p w:rsidR="00DB3103" w:rsidRPr="00C450A6" w:rsidRDefault="00DB3103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2571" w:type="dxa"/>
          </w:tcPr>
          <w:p w:rsidR="00DC1CFF" w:rsidRPr="00C450A6" w:rsidRDefault="00DB3103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>Среднее специальное.</w:t>
            </w:r>
          </w:p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Жирновское</w:t>
            </w:r>
            <w:proofErr w:type="spellEnd"/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училище. Учитель начальных классов.</w:t>
            </w:r>
          </w:p>
          <w:p w:rsidR="00DB3103" w:rsidRPr="00C450A6" w:rsidRDefault="00DB3103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- Диплом о профессиональной переподготовке ФГБОУ ВПО «Воронежский государственный университет», 2015 г</w:t>
            </w:r>
          </w:p>
        </w:tc>
      </w:tr>
      <w:tr w:rsidR="00DC1CFF" w:rsidRPr="00C450A6" w:rsidTr="007A05C6">
        <w:tc>
          <w:tcPr>
            <w:tcW w:w="540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47" w:type="dxa"/>
          </w:tcPr>
          <w:p w:rsidR="00DC1CFF" w:rsidRPr="00C450A6" w:rsidRDefault="00D60106" w:rsidP="00D6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51722" cy="1828800"/>
                  <wp:effectExtent l="19050" t="0" r="828" b="0"/>
                  <wp:docPr id="3" name="Рисунок 2" descr="DSC028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2816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678" cy="1839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0106" w:rsidRDefault="00D60106" w:rsidP="00D60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CFF" w:rsidRDefault="00DC1CFF" w:rsidP="00D60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Дубровская Лариса Сергеевна</w:t>
            </w:r>
          </w:p>
          <w:p w:rsidR="00D60106" w:rsidRPr="00C450A6" w:rsidRDefault="00D60106" w:rsidP="00D60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C1CFF" w:rsidRPr="00C450A6" w:rsidRDefault="00F31792" w:rsidP="00F96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7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1CFF" w:rsidRPr="00C450A6" w:rsidRDefault="00DC1CFF" w:rsidP="00BF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7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111" w:type="dxa"/>
          </w:tcPr>
          <w:p w:rsidR="00DC1CFF" w:rsidRDefault="00DC1CFF" w:rsidP="00C450A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Курсы ГАОУ ДПО «ВГАПО» «Содержание и технологии </w:t>
            </w:r>
            <w:proofErr w:type="gramStart"/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воспитательно – образовательной</w:t>
            </w:r>
            <w:proofErr w:type="gramEnd"/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деятельности в контексте ФЗ-272 от 29.12.2012г. и ФГОС ДО от 17.10.2013г.» в объеме 72 ч., май 2014г.</w:t>
            </w:r>
          </w:p>
          <w:p w:rsidR="003D4DCE" w:rsidRDefault="003D4DCE" w:rsidP="003D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1124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Инклюзивная практика обучения и воспитания детей с ОВЗ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D57">
              <w:rPr>
                <w:rFonts w:ascii="Times New Roman" w:hAnsi="Times New Roman"/>
                <w:sz w:val="24"/>
                <w:szCs w:val="24"/>
              </w:rPr>
              <w:t>«Издательство «Учитель»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72ч., январь 2017г.</w:t>
            </w:r>
          </w:p>
          <w:p w:rsidR="003D4DCE" w:rsidRDefault="003D4DCE" w:rsidP="003D4DCE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апрель 2017г.</w:t>
            </w:r>
          </w:p>
          <w:p w:rsidR="000074B9" w:rsidRDefault="000074B9" w:rsidP="000074B9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2018г.</w:t>
            </w:r>
          </w:p>
          <w:p w:rsidR="00215235" w:rsidRDefault="00215235" w:rsidP="0021523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2019г.</w:t>
            </w:r>
          </w:p>
          <w:p w:rsidR="003F0362" w:rsidRPr="00C450A6" w:rsidRDefault="003F0362" w:rsidP="003F0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«Подготовка детей к обучению в школе с учетом требований ФГОС ДО и начального общего образования» «Издательство «Учитель», 72 ч 30.10.2019</w:t>
            </w:r>
          </w:p>
          <w:p w:rsidR="003D4DCE" w:rsidRPr="00C450A6" w:rsidRDefault="003D4DCE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C1CFF" w:rsidRPr="00C450A6" w:rsidRDefault="00E941C4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71" w:type="dxa"/>
          </w:tcPr>
          <w:p w:rsidR="00DB3103" w:rsidRPr="00C450A6" w:rsidRDefault="00DB3103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- Среднее специальное.</w:t>
            </w:r>
          </w:p>
          <w:p w:rsidR="00DC1CFF" w:rsidRPr="00C450A6" w:rsidRDefault="00DB3103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Борисоглебское педагогическое училище. Воспитатель детей дошкольного возраста. 1999 г</w:t>
            </w:r>
          </w:p>
        </w:tc>
      </w:tr>
      <w:tr w:rsidR="00DC1CFF" w:rsidRPr="00C450A6" w:rsidTr="007A05C6">
        <w:tc>
          <w:tcPr>
            <w:tcW w:w="540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47" w:type="dxa"/>
          </w:tcPr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39937" cy="1659835"/>
                  <wp:effectExtent l="19050" t="0" r="3063" b="0"/>
                  <wp:docPr id="26" name="Рисунок 10" descr="imag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(1)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1" cy="166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1CFF" w:rsidRPr="00C450A6" w:rsidRDefault="00F31792" w:rsidP="00C4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Никифорова </w:t>
            </w:r>
            <w:r w:rsidR="00DC1CFF"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Елена Юрьевна</w:t>
            </w:r>
          </w:p>
        </w:tc>
        <w:tc>
          <w:tcPr>
            <w:tcW w:w="1782" w:type="dxa"/>
          </w:tcPr>
          <w:p w:rsidR="00DC1CFF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3F0362" w:rsidRPr="00C450A6" w:rsidRDefault="003F0362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(декретный отпуск)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C1CFF" w:rsidRPr="00C450A6" w:rsidRDefault="00BF7477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406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1CFF" w:rsidRPr="00C450A6" w:rsidRDefault="00BF7477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406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111" w:type="dxa"/>
          </w:tcPr>
          <w:p w:rsidR="00DC1CFF" w:rsidRDefault="00DC1CFF" w:rsidP="00C450A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C450A6">
              <w:rPr>
                <w:color w:val="333333"/>
                <w:shd w:val="clear" w:color="auto" w:fill="FFFFFF"/>
              </w:rPr>
              <w:t xml:space="preserve">Курсы ГАОУ ДПО «ВГАПО» «Содержание и технологии </w:t>
            </w:r>
            <w:proofErr w:type="spellStart"/>
            <w:proofErr w:type="gramStart"/>
            <w:r w:rsidRPr="00C450A6">
              <w:rPr>
                <w:color w:val="333333"/>
                <w:shd w:val="clear" w:color="auto" w:fill="FFFFFF"/>
              </w:rPr>
              <w:t>воспитательно</w:t>
            </w:r>
            <w:proofErr w:type="spellEnd"/>
            <w:r w:rsidRPr="00C450A6">
              <w:rPr>
                <w:color w:val="333333"/>
                <w:shd w:val="clear" w:color="auto" w:fill="FFFFFF"/>
              </w:rPr>
              <w:t xml:space="preserve"> – образовательной</w:t>
            </w:r>
            <w:proofErr w:type="gramEnd"/>
            <w:r w:rsidRPr="00C450A6">
              <w:rPr>
                <w:color w:val="333333"/>
                <w:shd w:val="clear" w:color="auto" w:fill="FFFFFF"/>
              </w:rPr>
              <w:t xml:space="preserve"> деятельности в контексте ФЗ-272 от 29.12.2012г. и ФГОС ДО от 17.10.2013г.» в объеме 72 ч., май 2014г.</w:t>
            </w:r>
          </w:p>
          <w:p w:rsidR="003D4DCE" w:rsidRDefault="003D4DCE" w:rsidP="003D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333333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1124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Инклюзивная практика обучения и воспитания детей с ОВЗ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D57">
              <w:rPr>
                <w:rFonts w:ascii="Times New Roman" w:hAnsi="Times New Roman"/>
                <w:sz w:val="24"/>
                <w:szCs w:val="24"/>
              </w:rPr>
              <w:t>«Издательство «Учитель»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72ч., январь 2017г.</w:t>
            </w:r>
          </w:p>
          <w:p w:rsidR="003D4DCE" w:rsidRDefault="003D4DCE" w:rsidP="003D4DCE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апрель 2017г.</w:t>
            </w:r>
          </w:p>
          <w:p w:rsidR="000074B9" w:rsidRDefault="000074B9" w:rsidP="000074B9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2018г.</w:t>
            </w:r>
          </w:p>
          <w:p w:rsidR="00215235" w:rsidRDefault="00215235" w:rsidP="0021523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2019г.</w:t>
            </w:r>
          </w:p>
          <w:p w:rsidR="003D4DCE" w:rsidRPr="00C450A6" w:rsidRDefault="003D4DCE" w:rsidP="00C450A6">
            <w:pPr>
              <w:pStyle w:val="a6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398" w:type="dxa"/>
          </w:tcPr>
          <w:p w:rsidR="00DC1CFF" w:rsidRPr="00C450A6" w:rsidRDefault="00215235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571" w:type="dxa"/>
          </w:tcPr>
          <w:p w:rsidR="00DC1CFF" w:rsidRPr="00C450A6" w:rsidRDefault="00BC3A1E" w:rsidP="00C450A6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Высшее. </w:t>
            </w:r>
            <w:r w:rsidR="00DC1CFF"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Высшее, </w:t>
            </w:r>
            <w:proofErr w:type="spellStart"/>
            <w:r w:rsidR="00DC1CFF"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ВолГУ</w:t>
            </w:r>
            <w:proofErr w:type="spellEnd"/>
            <w:r w:rsidR="00DC1CFF"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по специальности – «История»,  Преподаватель</w:t>
            </w:r>
            <w:r w:rsidR="00DC1CFF" w:rsidRPr="00C450A6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истории</w:t>
            </w:r>
          </w:p>
          <w:p w:rsidR="00BC3A1E" w:rsidRPr="00C450A6" w:rsidRDefault="00BC3A1E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- Диплом о профессиональной переподготовке ФГБОУ ВПО «Воронежский государственный университет», 2015 г</w:t>
            </w:r>
          </w:p>
        </w:tc>
      </w:tr>
      <w:tr w:rsidR="00DC1CFF" w:rsidRPr="00C450A6" w:rsidTr="007A05C6">
        <w:tc>
          <w:tcPr>
            <w:tcW w:w="540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7" w:type="dxa"/>
          </w:tcPr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77786" cy="1570382"/>
                  <wp:effectExtent l="19050" t="0" r="3314" b="0"/>
                  <wp:docPr id="27" name="Рисунок 11" descr="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027" cy="1578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Дощечникова</w:t>
            </w:r>
            <w:proofErr w:type="spellEnd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782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C1CFF" w:rsidRPr="00C450A6" w:rsidRDefault="00BF7477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1CFF" w:rsidRPr="00C450A6" w:rsidRDefault="00BF7477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111" w:type="dxa"/>
          </w:tcPr>
          <w:p w:rsidR="00B00C0B" w:rsidRDefault="00B00C0B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- «Федеральный государственный стандарт дошкольного образования: содержание и технологии введения» ООО «Издательство «Учитель», 72 часа (2015 г)</w:t>
            </w:r>
          </w:p>
          <w:p w:rsidR="003D4DCE" w:rsidRDefault="003D4DCE" w:rsidP="003D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DA1124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Инклюзивная практика обучения и воспитания детей с ОВЗ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D57">
              <w:rPr>
                <w:rFonts w:ascii="Times New Roman" w:hAnsi="Times New Roman"/>
                <w:sz w:val="24"/>
                <w:szCs w:val="24"/>
              </w:rPr>
              <w:t>«Издательство «Учитель»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72ч., январь 2017г.</w:t>
            </w:r>
          </w:p>
          <w:p w:rsidR="003D4DCE" w:rsidRDefault="003D4DCE" w:rsidP="003D4DCE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апрель 2017г.</w:t>
            </w:r>
          </w:p>
          <w:p w:rsidR="000074B9" w:rsidRDefault="000074B9" w:rsidP="000074B9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2018г.</w:t>
            </w:r>
          </w:p>
          <w:p w:rsidR="003D4DCE" w:rsidRPr="00C450A6" w:rsidRDefault="003D4DCE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235" w:rsidRDefault="00215235" w:rsidP="0021523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ННОУ ДПО «Дом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2019г.</w:t>
            </w:r>
          </w:p>
          <w:p w:rsidR="003F0362" w:rsidRPr="00C450A6" w:rsidRDefault="003F0362" w:rsidP="003F0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«Подготовка детей к обучению в школе с учетом требований ФГОС ДО и начального общего образования» «Издательство «Учитель», 72 ч 30.10.2019</w:t>
            </w:r>
          </w:p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571" w:type="dxa"/>
          </w:tcPr>
          <w:p w:rsidR="00DC1CFF" w:rsidRPr="00C450A6" w:rsidRDefault="00DC1CFF" w:rsidP="00C450A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450A6">
              <w:rPr>
                <w:color w:val="333333"/>
              </w:rPr>
              <w:t>Высшее,</w:t>
            </w:r>
          </w:p>
          <w:p w:rsidR="00DC1CFF" w:rsidRPr="00C450A6" w:rsidRDefault="00DC1CFF" w:rsidP="00C450A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450A6">
              <w:rPr>
                <w:color w:val="333333"/>
              </w:rPr>
              <w:t>БГПИ, по специальности - «Биология», квалификация-учитель биологии.</w:t>
            </w:r>
          </w:p>
          <w:p w:rsidR="00B00C0B" w:rsidRPr="00C450A6" w:rsidRDefault="00B00C0B" w:rsidP="00C450A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450A6">
              <w:t>- Диплом о профессиональной переподготовке ФГБОУ ВПО «Воронежский государственный университет», 2015 г</w:t>
            </w:r>
          </w:p>
        </w:tc>
      </w:tr>
      <w:tr w:rsidR="00DC1CFF" w:rsidRPr="00C450A6" w:rsidTr="007A05C6">
        <w:tc>
          <w:tcPr>
            <w:tcW w:w="540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47" w:type="dxa"/>
          </w:tcPr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4072" cy="1589864"/>
                  <wp:effectExtent l="19050" t="0" r="828" b="0"/>
                  <wp:docPr id="28" name="Рисунок 12" descr="image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(5)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712" cy="1592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Шамаева</w:t>
            </w:r>
            <w:proofErr w:type="spellEnd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Алексеевна</w:t>
            </w:r>
          </w:p>
        </w:tc>
        <w:tc>
          <w:tcPr>
            <w:tcW w:w="1782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C1CFF" w:rsidRPr="00C450A6" w:rsidRDefault="00BF7477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1CFF" w:rsidRPr="00C450A6" w:rsidRDefault="00DC1CFF" w:rsidP="00E0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7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111" w:type="dxa"/>
          </w:tcPr>
          <w:p w:rsidR="00DC1CFF" w:rsidRPr="00C450A6" w:rsidRDefault="00B00C0B" w:rsidP="00C450A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="00DC1CFF"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Курсы ВГАПК РО «Основы профессиональной деятельности воспитателя ДОУ»,72 ч., февраль 2011г.;</w:t>
            </w:r>
          </w:p>
          <w:p w:rsidR="00B00C0B" w:rsidRDefault="00B00C0B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- «Федеральный государственный стандарт дошкольного образования: содержание и технологии введения» ООО «Издательство «Учитель», 72 часа (2015 г)</w:t>
            </w:r>
          </w:p>
          <w:p w:rsidR="003D4DCE" w:rsidRDefault="003D4DCE" w:rsidP="003D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DA1124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Инклюзивная практика обучения и воспитания детей с ОВЗ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D57">
              <w:rPr>
                <w:rFonts w:ascii="Times New Roman" w:hAnsi="Times New Roman"/>
                <w:sz w:val="24"/>
                <w:szCs w:val="24"/>
              </w:rPr>
              <w:t>«Издательство «Учитель»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72ч., январь 2017г.</w:t>
            </w:r>
          </w:p>
          <w:p w:rsidR="003D4DCE" w:rsidRPr="00C450A6" w:rsidRDefault="003D4DCE" w:rsidP="003D4DCE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апрель 2017г.</w:t>
            </w:r>
          </w:p>
          <w:p w:rsidR="000074B9" w:rsidRDefault="000074B9" w:rsidP="000074B9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2018г.</w:t>
            </w:r>
          </w:p>
          <w:p w:rsidR="00215235" w:rsidRDefault="00215235" w:rsidP="0021523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2019г.</w:t>
            </w:r>
          </w:p>
          <w:p w:rsidR="00010701" w:rsidRPr="00C450A6" w:rsidRDefault="00010701" w:rsidP="00010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«Психолого-педагогическая компетентность воспитателя дошкольной образовательной организации» «Издательство «Учитель», 72 ч 29.10.2019</w:t>
            </w:r>
          </w:p>
          <w:p w:rsidR="00B00C0B" w:rsidRPr="00C450A6" w:rsidRDefault="00B00C0B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71" w:type="dxa"/>
          </w:tcPr>
          <w:p w:rsidR="00DC1CFF" w:rsidRPr="00C450A6" w:rsidRDefault="00DC1CFF" w:rsidP="00C450A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450A6">
              <w:rPr>
                <w:color w:val="333333"/>
              </w:rPr>
              <w:t>Среднее специальное,</w:t>
            </w:r>
          </w:p>
          <w:p w:rsidR="00DC1CFF" w:rsidRPr="00C450A6" w:rsidRDefault="00DC1CFF" w:rsidP="00C450A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450A6">
              <w:rPr>
                <w:color w:val="333333"/>
              </w:rPr>
              <w:t>Борисоглебское педагогическое училище, по специальности – «Воспитание в дошкольных учреждениях»</w:t>
            </w:r>
          </w:p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CFF" w:rsidRPr="00C450A6" w:rsidTr="007A05C6">
        <w:tc>
          <w:tcPr>
            <w:tcW w:w="540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47" w:type="dxa"/>
          </w:tcPr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CFF" w:rsidRPr="00C450A6" w:rsidRDefault="00BF7477" w:rsidP="00C4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Сивирчукова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782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C1CFF" w:rsidRPr="00C450A6" w:rsidRDefault="00BF7477" w:rsidP="00F3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1CFF" w:rsidRPr="00C450A6" w:rsidRDefault="00BF7477" w:rsidP="00F3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111" w:type="dxa"/>
          </w:tcPr>
          <w:p w:rsidR="00215235" w:rsidRDefault="00215235" w:rsidP="0021523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2019г.</w:t>
            </w:r>
          </w:p>
          <w:p w:rsidR="003F0362" w:rsidRDefault="003F0362" w:rsidP="003F0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«Планирование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воспитателя по программе «От рождения до школы» «Издательство «Учитель», 72 ч 29.10.2019</w:t>
            </w:r>
          </w:p>
          <w:p w:rsidR="003D4DCE" w:rsidRPr="00C450A6" w:rsidRDefault="003D4DCE" w:rsidP="00BF7477">
            <w:pPr>
              <w:ind w:firstLine="851"/>
              <w:jc w:val="both"/>
            </w:pPr>
          </w:p>
        </w:tc>
        <w:tc>
          <w:tcPr>
            <w:tcW w:w="1398" w:type="dxa"/>
          </w:tcPr>
          <w:p w:rsidR="00DC1CFF" w:rsidRPr="00C450A6" w:rsidRDefault="00BF7477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571" w:type="dxa"/>
          </w:tcPr>
          <w:p w:rsidR="003F0362" w:rsidRDefault="003F0362" w:rsidP="0021523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5235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Высшее</w:t>
            </w:r>
          </w:p>
          <w:p w:rsidR="00215235" w:rsidRPr="00C450A6" w:rsidRDefault="00215235" w:rsidP="00215235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ВолГУ</w:t>
            </w:r>
            <w:proofErr w:type="spellEnd"/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по специальности – «История»,  </w:t>
            </w:r>
            <w:r w:rsidRPr="00C450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Преподаватель</w:t>
            </w:r>
            <w:r w:rsidRPr="00C450A6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истории</w:t>
            </w:r>
          </w:p>
          <w:p w:rsidR="00B00C0B" w:rsidRPr="00C450A6" w:rsidRDefault="00215235" w:rsidP="00215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- Диплом о профессиональной переподготовке ФГБОУ ВПО «Воронежский государственный университет», 2015 г</w:t>
            </w:r>
          </w:p>
        </w:tc>
      </w:tr>
      <w:tr w:rsidR="00DC1CFF" w:rsidRPr="00C450A6" w:rsidTr="007A05C6">
        <w:tc>
          <w:tcPr>
            <w:tcW w:w="540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47" w:type="dxa"/>
          </w:tcPr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0702" cy="1654556"/>
                  <wp:effectExtent l="19050" t="0" r="0" b="0"/>
                  <wp:docPr id="30" name="Рисунок 14" descr="МОРГУНОВА Л.В.муз.руковод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РГУНОВА Л.В.муз.руковод.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887" cy="1665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Моргунова Любовь Викторовна</w:t>
            </w:r>
          </w:p>
        </w:tc>
        <w:tc>
          <w:tcPr>
            <w:tcW w:w="1782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C1CFF" w:rsidRPr="00C450A6" w:rsidRDefault="00DC1CFF" w:rsidP="00F3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52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A0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1CFF" w:rsidRPr="00C450A6" w:rsidRDefault="00DC1CFF" w:rsidP="00F3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52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11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ГБОУ ДПО «ВГАПК и ПРО» «Построение новой практики ДОУ по музыкальному развитию в соответствии с ФГТ», 108 ч, 2013 г.</w:t>
            </w:r>
          </w:p>
          <w:p w:rsidR="003009F8" w:rsidRDefault="003009F8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-- «Федеральный государственный стандарт дошкольного образования: содержание и технологии введения» ООО «Издательство «Учитель», 72 часа (2015 г)</w:t>
            </w:r>
          </w:p>
          <w:p w:rsidR="003D4DCE" w:rsidRDefault="003D4DCE" w:rsidP="003D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DA1124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Инклюзивная практика обучения и воспитания детей с ОВЗ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D57">
              <w:rPr>
                <w:rFonts w:ascii="Times New Roman" w:hAnsi="Times New Roman"/>
                <w:sz w:val="24"/>
                <w:szCs w:val="24"/>
              </w:rPr>
              <w:t>«Издательство «Учитель»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72ч., январь 2017г.</w:t>
            </w:r>
          </w:p>
          <w:p w:rsidR="006510CF" w:rsidRDefault="006510CF" w:rsidP="006510CF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апрель 2017г.</w:t>
            </w:r>
          </w:p>
          <w:p w:rsidR="000074B9" w:rsidRDefault="000074B9" w:rsidP="000074B9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2018г.</w:t>
            </w:r>
          </w:p>
          <w:p w:rsidR="00215235" w:rsidRDefault="00215235" w:rsidP="0021523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2019г.</w:t>
            </w:r>
          </w:p>
          <w:p w:rsidR="003D4DCE" w:rsidRPr="00C450A6" w:rsidRDefault="004F1196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«Моделирование образовательной среды в деятельности музыкального руководителя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«Учитель», 72 ч 29.10.2019</w:t>
            </w:r>
          </w:p>
          <w:p w:rsidR="003009F8" w:rsidRPr="00C450A6" w:rsidRDefault="003009F8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71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специальное. Волгоградское культурно-просветительское училище. </w:t>
            </w:r>
          </w:p>
        </w:tc>
      </w:tr>
      <w:tr w:rsidR="00DC1CFF" w:rsidRPr="00C450A6" w:rsidTr="007A05C6">
        <w:tc>
          <w:tcPr>
            <w:tcW w:w="540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47" w:type="dxa"/>
          </w:tcPr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4193" cy="1615068"/>
                  <wp:effectExtent l="19050" t="0" r="1657" b="0"/>
                  <wp:docPr id="31" name="Рисунок 15" descr="042_0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2_0047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808" cy="1618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Червакова</w:t>
            </w:r>
            <w:proofErr w:type="spellEnd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Геннадьевна</w:t>
            </w:r>
          </w:p>
        </w:tc>
        <w:tc>
          <w:tcPr>
            <w:tcW w:w="1782" w:type="dxa"/>
          </w:tcPr>
          <w:p w:rsidR="00DC1CFF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физическому воспитанию</w:t>
            </w:r>
          </w:p>
          <w:p w:rsidR="00B85A09" w:rsidRDefault="00B85A09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A09" w:rsidRDefault="00B85A09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701" w:rsidRPr="00C450A6" w:rsidRDefault="00010701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B85A09">
              <w:rPr>
                <w:rFonts w:ascii="Times New Roman" w:hAnsi="Times New Roman" w:cs="Times New Roman"/>
                <w:sz w:val="24"/>
                <w:szCs w:val="24"/>
              </w:rPr>
              <w:t xml:space="preserve"> (внутреннее совмещение)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C1CFF" w:rsidRPr="00C450A6" w:rsidRDefault="00DC1CFF" w:rsidP="00E0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52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06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1CFF" w:rsidRPr="00C450A6" w:rsidRDefault="00DC1CFF" w:rsidP="00E0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52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06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4111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ГБОУ ДПО «ВГАПК и ПРО» «Построение новой практики ДОУ по физическому развитию в соответствии с ФГТ», 108 ч, 2012 г.</w:t>
            </w:r>
          </w:p>
          <w:p w:rsidR="003009F8" w:rsidRDefault="003009F8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-- «Федеральный государственный стандарт дошкольного образования: содержание и технологии введения» ООО «Издательство «Учитель», 72 часа (2015 г)</w:t>
            </w:r>
          </w:p>
          <w:p w:rsidR="003D4DCE" w:rsidRDefault="003D4DCE" w:rsidP="003D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DA1124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Инклюзивная практика обучения и воспитания детей с ОВЗ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D57">
              <w:rPr>
                <w:rFonts w:ascii="Times New Roman" w:hAnsi="Times New Roman"/>
                <w:sz w:val="24"/>
                <w:szCs w:val="24"/>
              </w:rPr>
              <w:t>«Издательство «Учитель»</w:t>
            </w:r>
            <w:r w:rsidRPr="0076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72ч., январь 2017г.</w:t>
            </w:r>
          </w:p>
          <w:p w:rsidR="003D4DCE" w:rsidRPr="00C450A6" w:rsidRDefault="006510CF" w:rsidP="006510CF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апрель 2017г.</w:t>
            </w:r>
          </w:p>
          <w:p w:rsidR="000074B9" w:rsidRDefault="000074B9" w:rsidP="000074B9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2018г.</w:t>
            </w:r>
          </w:p>
          <w:p w:rsidR="00215235" w:rsidRDefault="00215235" w:rsidP="0021523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2019г.</w:t>
            </w:r>
          </w:p>
          <w:p w:rsidR="003009F8" w:rsidRPr="00C450A6" w:rsidRDefault="00010701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«Педагогическая технология развития ребенка</w:t>
            </w:r>
            <w:r w:rsidR="004F1196">
              <w:rPr>
                <w:rFonts w:ascii="Times New Roman" w:hAnsi="Times New Roman" w:cs="Times New Roman"/>
                <w:sz w:val="24"/>
                <w:szCs w:val="24"/>
              </w:rPr>
              <w:t xml:space="preserve"> как субъекта физкультурно-оздоровительной деятельности» «Издательство «Учитель», 72 ч 29.10.2019</w:t>
            </w:r>
          </w:p>
        </w:tc>
        <w:tc>
          <w:tcPr>
            <w:tcW w:w="1398" w:type="dxa"/>
          </w:tcPr>
          <w:p w:rsidR="00DC1CFF" w:rsidRPr="00C450A6" w:rsidRDefault="00E941C4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571" w:type="dxa"/>
          </w:tcPr>
          <w:p w:rsidR="004F119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1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Волгоградский педагогический институт. Учитель географии.</w:t>
            </w:r>
          </w:p>
          <w:p w:rsidR="003009F8" w:rsidRDefault="003009F8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- Диплом о профессиональной переподготовке </w:t>
            </w:r>
            <w:r w:rsidR="003F0362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«Педагогическая деятельность по реализации программ ДО» 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ФГБОУ ВПО «Воронежский государственный университет», 2015 г</w:t>
            </w:r>
          </w:p>
          <w:p w:rsidR="004F1196" w:rsidRDefault="004F1196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Диплом о профессиональной переподготовке «Психолого-педагогическое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образования»</w:t>
            </w:r>
          </w:p>
          <w:p w:rsidR="004F1196" w:rsidRPr="00C450A6" w:rsidRDefault="004F1196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«Издательство «Учитель», декабрь 2019</w:t>
            </w:r>
          </w:p>
        </w:tc>
      </w:tr>
      <w:tr w:rsidR="00DC1CFF" w:rsidRPr="00C450A6" w:rsidTr="007A05C6">
        <w:tc>
          <w:tcPr>
            <w:tcW w:w="540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47" w:type="dxa"/>
          </w:tcPr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4925" cy="1581150"/>
                  <wp:effectExtent l="19050" t="0" r="9525" b="0"/>
                  <wp:docPr id="32" name="Рисунок 16" descr="image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(4)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1CFF" w:rsidRPr="00C450A6" w:rsidRDefault="00DC1CFF" w:rsidP="00C4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>Сподарик</w:t>
            </w:r>
            <w:proofErr w:type="spellEnd"/>
            <w:r w:rsidRPr="00C45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1782" w:type="dxa"/>
          </w:tcPr>
          <w:p w:rsidR="00010701" w:rsidRDefault="00010701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C1CFF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A09" w:rsidRDefault="00B85A09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A09" w:rsidRDefault="00B85A09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A09" w:rsidRPr="00C450A6" w:rsidRDefault="00B85A09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логопед (внутреннее совмещение)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DC1CFF" w:rsidRPr="00C450A6" w:rsidRDefault="00215235" w:rsidP="00F3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A0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1CFF" w:rsidRPr="00C450A6" w:rsidRDefault="00F31792" w:rsidP="00E0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5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1CFF"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06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11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ГБОУ ДПО «ВГАПК и ПРО»</w:t>
            </w:r>
          </w:p>
          <w:p w:rsidR="00DC1CFF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«Профессиональная компетентность учителя-логопеда,  учителя-дефектолога, воспитателей ОУ и ДОУ в условиях реализации ФГОС» 72 ч, 2012 г.</w:t>
            </w:r>
          </w:p>
          <w:p w:rsidR="006510CF" w:rsidRDefault="006510CF" w:rsidP="006510CF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апрель 2017г.</w:t>
            </w:r>
          </w:p>
          <w:p w:rsidR="006510CF" w:rsidRDefault="006510CF" w:rsidP="006510CF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«Педагогическая деятельность по проектированию и реализации образовательных программ для детей с ОВЗ» </w:t>
            </w:r>
            <w:r w:rsidRPr="00C335DC">
              <w:rPr>
                <w:rFonts w:ascii="Times New Roman" w:hAnsi="Times New Roman" w:cs="Times New Roman"/>
                <w:bCs/>
                <w:sz w:val="24"/>
                <w:szCs w:val="24"/>
              </w:rPr>
              <w:t>«Волгоградская государственная академия последипломного образования»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36</w:t>
            </w:r>
            <w:r w:rsidRPr="00C33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2017</w:t>
            </w:r>
            <w:r w:rsidRPr="00C33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0074B9" w:rsidRDefault="000074B9" w:rsidP="000074B9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2018г.</w:t>
            </w:r>
          </w:p>
          <w:p w:rsidR="00215235" w:rsidRDefault="00215235" w:rsidP="00215235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0083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ННОУ ДПО «Дом науки и Техники»</w:t>
            </w:r>
            <w:r w:rsidRPr="00C33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16ч., май 2019г.</w:t>
            </w:r>
          </w:p>
          <w:p w:rsidR="00010701" w:rsidRPr="00C450A6" w:rsidRDefault="00010701" w:rsidP="00010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«Психолого-педагогическая компетентность воспитателя дошкольной образовательной организации» «Издательство «Учитель», 72 ч 29.10.2019</w:t>
            </w:r>
          </w:p>
          <w:p w:rsidR="006510CF" w:rsidRPr="00C450A6" w:rsidRDefault="006510C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C1CFF" w:rsidRPr="00C450A6" w:rsidRDefault="00DB1073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71" w:type="dxa"/>
          </w:tcPr>
          <w:p w:rsidR="00DC1CFF" w:rsidRPr="00C450A6" w:rsidRDefault="00DC1CFF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Высшее. Волгоградский педагогический институт. Учитель географии.</w:t>
            </w:r>
          </w:p>
          <w:p w:rsidR="004F1196" w:rsidRDefault="003009F8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- Диплом о профессиональной переподготовке </w:t>
            </w:r>
            <w:r w:rsidR="004F1196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«Педагогическая деятельность по реализации программ </w:t>
            </w:r>
            <w:proofErr w:type="gramStart"/>
            <w:r w:rsidR="004F119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4F11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09F8" w:rsidRDefault="003009F8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ФГБОУ ВПО «Воронежский государственный университет», 2015 г</w:t>
            </w:r>
          </w:p>
          <w:p w:rsidR="004F1196" w:rsidRDefault="004F1196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- Диплом о профессиональной переподготовке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«Ведение профессиональной деятельности в сфере образования лиц с ОВЗ»</w:t>
            </w:r>
          </w:p>
          <w:p w:rsidR="004F1196" w:rsidRPr="00C450A6" w:rsidRDefault="004F1196" w:rsidP="00C4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>ФГБОУ ВПО «Воронежский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сударственный университет», 2016</w:t>
            </w:r>
            <w:r w:rsidRPr="00C450A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:rsidR="009F01DD" w:rsidRPr="00C450A6" w:rsidRDefault="009F01DD" w:rsidP="00C45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1DD" w:rsidRPr="00C450A6" w:rsidRDefault="009F01DD" w:rsidP="00C45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089" w:rsidRPr="00C450A6" w:rsidRDefault="00962089" w:rsidP="00C45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62089" w:rsidRPr="00C450A6" w:rsidSect="00C450A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01DD"/>
    <w:rsid w:val="000074B9"/>
    <w:rsid w:val="00010701"/>
    <w:rsid w:val="00053D36"/>
    <w:rsid w:val="000637C3"/>
    <w:rsid w:val="00095F1F"/>
    <w:rsid w:val="000E6C61"/>
    <w:rsid w:val="00100E21"/>
    <w:rsid w:val="0013188E"/>
    <w:rsid w:val="001948CA"/>
    <w:rsid w:val="001B0D6C"/>
    <w:rsid w:val="00215235"/>
    <w:rsid w:val="002479E2"/>
    <w:rsid w:val="0025329E"/>
    <w:rsid w:val="002A069C"/>
    <w:rsid w:val="003009F8"/>
    <w:rsid w:val="00317233"/>
    <w:rsid w:val="003D4DCE"/>
    <w:rsid w:val="003F0362"/>
    <w:rsid w:val="003F6809"/>
    <w:rsid w:val="004653F6"/>
    <w:rsid w:val="004901E3"/>
    <w:rsid w:val="004F1196"/>
    <w:rsid w:val="005973DA"/>
    <w:rsid w:val="006510CF"/>
    <w:rsid w:val="00655006"/>
    <w:rsid w:val="00777DC0"/>
    <w:rsid w:val="007A05C6"/>
    <w:rsid w:val="007A0C80"/>
    <w:rsid w:val="007C2332"/>
    <w:rsid w:val="007C3080"/>
    <w:rsid w:val="008246D1"/>
    <w:rsid w:val="009102C9"/>
    <w:rsid w:val="009442F3"/>
    <w:rsid w:val="00946D76"/>
    <w:rsid w:val="00962089"/>
    <w:rsid w:val="009A1E8F"/>
    <w:rsid w:val="009F01DD"/>
    <w:rsid w:val="00A01EEF"/>
    <w:rsid w:val="00A16F6F"/>
    <w:rsid w:val="00B00C0B"/>
    <w:rsid w:val="00B4226D"/>
    <w:rsid w:val="00B85A09"/>
    <w:rsid w:val="00BC3A1E"/>
    <w:rsid w:val="00BD3F88"/>
    <w:rsid w:val="00BF7477"/>
    <w:rsid w:val="00C450A6"/>
    <w:rsid w:val="00CB66FD"/>
    <w:rsid w:val="00CB6AE5"/>
    <w:rsid w:val="00CE389B"/>
    <w:rsid w:val="00D60106"/>
    <w:rsid w:val="00DB1073"/>
    <w:rsid w:val="00DB3103"/>
    <w:rsid w:val="00DC1CFF"/>
    <w:rsid w:val="00DE2473"/>
    <w:rsid w:val="00DF394D"/>
    <w:rsid w:val="00E0406C"/>
    <w:rsid w:val="00E32826"/>
    <w:rsid w:val="00E47DD5"/>
    <w:rsid w:val="00E941C4"/>
    <w:rsid w:val="00ED4771"/>
    <w:rsid w:val="00EF7371"/>
    <w:rsid w:val="00EF779D"/>
    <w:rsid w:val="00F20EF6"/>
    <w:rsid w:val="00F31792"/>
    <w:rsid w:val="00F82F37"/>
    <w:rsid w:val="00F8404D"/>
    <w:rsid w:val="00F9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1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0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653F6"/>
  </w:style>
  <w:style w:type="paragraph" w:styleId="a6">
    <w:name w:val="Normal (Web)"/>
    <w:basedOn w:val="a"/>
    <w:uiPriority w:val="99"/>
    <w:unhideWhenUsed/>
    <w:rsid w:val="00465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1BFB0-71E2-450C-A2A4-1A75DFF0E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2639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2020-06-05T13:32:00Z</dcterms:created>
  <dcterms:modified xsi:type="dcterms:W3CDTF">2020-06-05T13:32:00Z</dcterms:modified>
</cp:coreProperties>
</file>