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C2" w:rsidRPr="004F336E" w:rsidRDefault="00966832" w:rsidP="004F336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Консультация</w:t>
      </w:r>
    </w:p>
    <w:p w:rsidR="00DD7FC2" w:rsidRPr="004F336E" w:rsidRDefault="00966832" w:rsidP="004F336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«Чем</w:t>
      </w:r>
      <w:r w:rsidR="00C636F0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заниматься</w:t>
      </w:r>
      <w:r w:rsidR="00C636F0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</w:t>
      </w:r>
      <w:r w:rsidR="00C636F0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ребёнком</w:t>
      </w:r>
    </w:p>
    <w:p w:rsidR="00966832" w:rsidRPr="004F336E" w:rsidRDefault="00C636F0" w:rsidP="004F336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</w:t>
      </w:r>
      <w:r w:rsidR="00966832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</w:t>
      </w: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966832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время</w:t>
      </w:r>
      <w:r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966832" w:rsidRPr="004F33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карантина»</w:t>
      </w:r>
    </w:p>
    <w:p w:rsidR="001A7475" w:rsidRPr="004F336E" w:rsidRDefault="001A7475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FC2" w:rsidRPr="004F336E" w:rsidRDefault="00C66AE4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Можем</w:t>
      </w:r>
      <w:r w:rsidR="00966832"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предложить </w:t>
      </w:r>
      <w:r w:rsidR="00DD7FC2"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следующие рекомендации для занятий со своим ребенком. 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  <w:t>Развивающая речевая среда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Удовлетворяйте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потребность детей в получении и обсуждении информации о предметах, явлениях, событиях, выходящих за пределы </w:t>
      </w:r>
      <w:proofErr w:type="gramStart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вычного им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ближайшего окружения (разговаривайте с ними).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Выслушивайте детей, уточняйте их ответы, подсказывайте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слова, более точно отражающие особенность предмета, явлени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я, состояния, поступка; помогайте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логично и понятно высказывать суждение.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Рассказывайте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детям об интересных фактах и событиях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Активизируйте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Употребляйте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существительные с обобщающим значением (мебель, овощи, животные).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  <w:t>Звуковая культура речи</w:t>
      </w:r>
    </w:p>
    <w:p w:rsidR="00DD7FC2" w:rsidRPr="004F336E" w:rsidRDefault="00C66AE4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Закрепляйте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правильное произношение гласных 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 согласных звуков, отрабатывайте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произношение свистящих, шипящих и сонорных (</w:t>
      </w:r>
      <w:proofErr w:type="gramStart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</w:t>
      </w:r>
      <w:proofErr w:type="gramEnd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л) звуков. </w:t>
      </w:r>
    </w:p>
    <w:p w:rsidR="00DD7FC2" w:rsidRPr="004F336E" w:rsidRDefault="00C66AE4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Совершенствуйте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отчетливое произнесение слов и словосочетаний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 Учите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различать на слух и называть слова, начинающиеся на определенный звук.</w:t>
      </w:r>
    </w:p>
    <w:p w:rsidR="00B60946" w:rsidRPr="004F336E" w:rsidRDefault="00B60946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Дыхательные упражнения</w:t>
      </w:r>
    </w:p>
    <w:p w:rsidR="00B60946" w:rsidRPr="004F336E" w:rsidRDefault="00B60946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«Ветер».  Воспроизведение  звука  ветра.  На  выдохе  энергично  произнести  звук  « 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уууууууу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»,  меняя  громкость  и  длительность.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«Надуем  шарик».  Широко  вдохнуть  носом  и  развести  руки  в  стороны,  а  выдох  сделать  через  рот,  произнося  « 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ффффффффф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«Ежик».  И. п.- стоя,  ноги  на  ширине  плеч.  Представить,  как  ежик  во  время  опасности  сворачивается  в  клубок.  Наклониться  как  можно  ниже,  стоя  на  всей  ступне,  обхватить  руками  грудь,  голову  опустить,  произнеся  звук  « п-ф-ф-ф-ф».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«Филин».  Расставить  руки  в  стороны  и  произнести:  « Ух, ух, ух».  Затем  сделать  глубокий  вдох,  опустить  расслабленные  руки,  голову  и  сделать  глубокий  выдох  «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ухххх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«Ворона».  На  выдохе  протяжно  произнести  звук  «ка-а-а-ар».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«Надуем  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пузик-арбузик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».  И. п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стоя,  ноги  на  ширине  ступни.  Положить  руки  на  живот,  сделать  вдох  носом  и  надуть  живот,  как  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арбузик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»,  плечи  не  поднимать.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«Пчелка».  И. п. – сидя  прямо,  скрестив  руки  на  груди,  опустив  голову.  На  вдохе  развести  руки  в  стороны  и,  расправляя  плечи,  на  выдохе  произнести  «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жжжжжжжж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«Петушок».  И.п. – 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.  На  вдохе  подняться  на  носки,  потянуть  вперед  гордо  поднятую  голову,  руки  поднять  в  стороны  и  отвести  назад.  На  выдохе,  хлопая  себя  по  бедрам,  прокричать  « ку – ка – 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ре – ку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«Гуси  шипят».  И. п. – стоя,  ноги  врозь,  стопы  параллельно  друг  другу,  руки  слегка  расставлены  и  отведены  назад.  На  выдохе  наклониться  вперед;  глядя  вперед  и  вытягивая  шею,  произнести  «ш-ш-ш-«.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«Часы».  И.п. – стоя,  ноги  на  ширине  плеч,  руки  на  поясе.  Со  звуком  «тик»  наклон  в  левую  сторону  до  предела,  чтобы  правый  бок  растянулся,  как  «резиновый».  Со  звуком  «так»  возвратиться  </w:t>
      </w:r>
      <w:proofErr w:type="spellStart"/>
      <w:r w:rsidRPr="004F336E">
        <w:rPr>
          <w:rFonts w:ascii="Times New Roman" w:eastAsia="Calibri" w:hAnsi="Times New Roman" w:cs="Times New Roman"/>
          <w:sz w:val="24"/>
          <w:szCs w:val="24"/>
        </w:rPr>
        <w:t>ви.п</w:t>
      </w:r>
      <w:proofErr w:type="spellEnd"/>
      <w:r w:rsidRPr="004F336E">
        <w:rPr>
          <w:rFonts w:ascii="Times New Roman" w:eastAsia="Calibri" w:hAnsi="Times New Roman" w:cs="Times New Roman"/>
          <w:sz w:val="24"/>
          <w:szCs w:val="24"/>
        </w:rPr>
        <w:t>.  Глубокий  вдох.  После  этого  наклон  в  правую  сторону.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«Насос».  И.п. 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>.с.  Сделав  вдох,  резко  наклониться  на  выдохе,  2-3  раза  в  одну  сторону,  скользя  по  ноге  двумя  руками,  произнести  звук  «с-с-с-с»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«Дровосек».  </w:t>
      </w:r>
      <w:proofErr w:type="gramStart"/>
      <w:r w:rsidRPr="004F336E">
        <w:rPr>
          <w:rFonts w:ascii="Times New Roman" w:eastAsia="Calibri" w:hAnsi="Times New Roman" w:cs="Times New Roman"/>
          <w:sz w:val="24"/>
          <w:szCs w:val="24"/>
        </w:rPr>
        <w:t>И.п. – о. с. На  выдохе  руки  сложить  топориком  и  поднять  вверх.</w:t>
      </w:r>
      <w:proofErr w:type="gramEnd"/>
      <w:r w:rsidRPr="004F336E">
        <w:rPr>
          <w:rFonts w:ascii="Times New Roman" w:eastAsia="Calibri" w:hAnsi="Times New Roman" w:cs="Times New Roman"/>
          <w:sz w:val="24"/>
          <w:szCs w:val="24"/>
        </w:rPr>
        <w:t xml:space="preserve">  Резко,  словно  под  тяжестью,  вытянутые  руки  быстро  опустить,  туловище  наклонить,  позволяя  рукам  прорезать  пространство  между  ног.  Дровосек  произносит  «бах».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«Веселые  пружинки».  Вдох  свободный.  НА  выдохе  произнести  звук  «д-з-ы-н-ь».</w:t>
      </w:r>
    </w:p>
    <w:p w:rsidR="00B60946" w:rsidRPr="004F336E" w:rsidRDefault="00B60946" w:rsidP="004F336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6E">
        <w:rPr>
          <w:rFonts w:ascii="Times New Roman" w:eastAsia="Calibri" w:hAnsi="Times New Roman" w:cs="Times New Roman"/>
          <w:sz w:val="24"/>
          <w:szCs w:val="24"/>
        </w:rPr>
        <w:t>«Буря  в  стакане».  На  четверть  наполнить  стакан  водой,  погрузив  в  нее  соломинку.  Сделать  спокойный  вдох  носом,  а  выдохнуть  через  соломинку,  чтобы  получился  долгий  булькающий  звук.</w:t>
      </w:r>
    </w:p>
    <w:p w:rsidR="00FD0E2C" w:rsidRPr="004F336E" w:rsidRDefault="00FD0E2C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4F336E" w:rsidRDefault="00FD0E2C" w:rsidP="004F3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«Кто как голос подает?»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познакомить детей, какие голоса подают дикие животные.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как подают голос звери?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делает волк - …(воет).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делает лиса - … (тявкает).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делает медведь - … (ревет).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делает белка - … (цокает).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«Кто у кого?»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употребление родительного падежа существительных единственного и множественного числа.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медведицы - … (медвежонок, медвежата).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лисицы - … (лисенок, лисята).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белки - … (бельчонок, бельчата).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волчицы - … (волчонок, волчата).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ежихи - … (ежонок, ежата).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зайчихи - … (зайчонок, зайчата).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1FBF" w:rsidRPr="004F336E" w:rsidRDefault="00FD0E2C" w:rsidP="004F336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«Кто что любит?»</w:t>
      </w:r>
      <w:r w:rsidRPr="004F3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закрепление формы винительного падежа существительных.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животного и подберите ту картинку что любит: заяц- морковка, козел- капуста, медведь- малина, мед, рыба, и т.д.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ставят картинки к соответствующему животному.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«Предлоги».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понимать значение предлогов: на, в, за, под, к, от, по, около, и т.д.; дифференцировать предлоги: на – в, на – под; правильно употреблять их в речи; составлять предложения с предлогами по демонстрации действий, по сюжетным и предмет</w:t>
      </w:r>
      <w:r w:rsid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 картинкам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«Кто, где живёт?»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Формирование умений детей соотносить изображение животных с их местом обитания.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игры: Разложить карточки по местам обитания животных, домашних в деревню, а диких в лес.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3B28"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«Рыбаки</w:t>
      </w: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Соотносить глагол с действием, которое он обозначает.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читают стихотворение 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Турана «Рыбаки» (перевод со словацкого Г. Кружкова) и предлагают изобразить события, о которых в нем рассказывается.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утенка шли к реке, Заскакали поплавки.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 удочкой в руке. Закричали рыбаки: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Рыбу — ты, — Ура, кит!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Рака — я! — Ура, кит! Радуются, крякая. Заплясали у ракит.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ползут из-за куста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 воришки, два кота: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Рыбу — я,</w:t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Рака — ты. Удирать пора, коты!</w:t>
      </w:r>
    </w:p>
    <w:p w:rsidR="00A71FBF" w:rsidRPr="004F336E" w:rsidRDefault="00A71FBF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FBF" w:rsidRPr="004F336E" w:rsidRDefault="00A71FBF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FBF" w:rsidRPr="004F336E" w:rsidRDefault="00A23B28" w:rsidP="004F336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«Качели</w:t>
      </w:r>
      <w:r w:rsidR="00A71FBF"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Соотносить слова сти</w:t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хотворения с собственными движе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ниями.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Взрослый читает</w:t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стихотворение, а дети сопровож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дают чтение ритмическими движениями.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лето качели</w:t>
      </w:r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ачались и пели, И мы на качелях На небо летели.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(Дети качают руками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впе¬ред-назад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слегка пружиня ноги в коленях.)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Настали осенние дни. Качели остались одни.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(Уменьшая ход качелей, дети пружинят в</w:t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коленях и уменьшают взмах руками до постепенной оста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новки.)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Лежат на качелях</w:t>
      </w:r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 желтых листка. И ветер качели</w:t>
      </w:r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ачает слегка. (В. Данько</w:t>
      </w:r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ачели.)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Курочка-рябушечка</w:t>
      </w:r>
      <w:proofErr w:type="spellEnd"/>
      <w:r w:rsidR="00A71FBF"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упражняться в произнесении звукоподражания.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детей выбирают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курочку-рябушечку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надевают ей на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голо¬ву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шапочку. По сигналу водящего начинается диалог: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Курочка-рябушечка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Куда идешь?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 речку.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Курочка-рябушечка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Зачем идешь?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За водой.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Курочка-рябушечка</w:t>
      </w:r>
      <w:proofErr w:type="spell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Зачем тебе вода?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Цыплят поить. Они пить хотят. На всю улицу пищат — Пи-пи-пи!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(Русская народная песенка.) После слов «На всю улицу пищат» дети-цыплята убегают от курочки и пищат (пи-пи-пи). Дотронувшись </w:t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пойманного ре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бенка, курочка произносит: «</w:t>
      </w:r>
      <w:r w:rsidR="00C66AE4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Иди к колодцу пить водицу». 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«Кто больше назовет действий</w:t>
      </w:r>
      <w:r w:rsidR="00A71FBF"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Активно использовать в речи глаголы, образовывать различные глагольные формы.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Материалы: Картинки: предметы одежды, самолет, кукла, собака, солнце, дождь, снег.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Приходит Неумейка и прино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сит картинки. Задача детей подо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брать слова, которые обознача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 действия, относящиеся к пред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метам или явлениям, изображенным на картинках. Например: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о самолете, что он делает? (Летит, гудит, взлетает, поднимается, садится...);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делать с одеждой? (Стирать, гладить, надевать, зашивать, чистить...);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о дожде? (Идет, моросит, льет, капает, хлещет, шумит, стучит по крыше...);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о снеге</w:t>
      </w:r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</w:t>
      </w:r>
      <w:proofErr w:type="gramEnd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Идет, падает, кружится, летает, ложится, блестит, тает, переливается, скрипит...);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 можно делать с куклой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?(Укладывать спать, кормить, ка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тать в коляске, лечить, водить гулять, одевать, наряжат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ь, ку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пать...);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делает собака?(Лает, гр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ызет кости, виляет хвостом, под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прыгивает, скулит, ходит, бегает, охраняет...);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о солнце?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(Светит, греет, восходит, захо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дит, печет, поднимается, опус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кается, сияет, улыбается, ласка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ет...).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Такую игру можно проводить на разные темы: «Предметы домашнего обихода», «Явлени</w:t>
      </w:r>
      <w:r w:rsidR="003D3538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природы», «Времена года», «Жи</w:t>
      </w:r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вотные и птицы» и </w:t>
      </w:r>
      <w:proofErr w:type="spellStart"/>
      <w:proofErr w:type="gramStart"/>
      <w:r w:rsidR="00A71FBF" w:rsidRPr="004F3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spellEnd"/>
      <w:proofErr w:type="gramEnd"/>
    </w:p>
    <w:p w:rsidR="003D3538" w:rsidRPr="004F336E" w:rsidRDefault="003D3538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FBF" w:rsidRPr="004F336E" w:rsidRDefault="00A71FBF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71FBF" w:rsidRPr="004F336E" w:rsidRDefault="00A71FBF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0E2C" w:rsidRPr="004F336E" w:rsidRDefault="00FD0E2C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Звук</w:t>
      </w:r>
      <w:proofErr w:type="gramStart"/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Бы-бы-бы-бы в лесу растут грибы.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Любят бананы все обезьяны.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Белый снег, белый мел, белый заяц тоже бел.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а-ба-ба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Мама, мама, вон труба!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Бу-бу-бу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у-бу-бу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Ты и мне купи трубу!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Бе-бе-бе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е-бе-бе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потрубил я на трубе.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Ба-ба-ба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а-ба-ба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нужна уже труба!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у бабушки баран, бил он бойко в барабан,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плясали бабочки под окном у бабушки.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Бегемот 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разинул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 булки просит бегемот.</w:t>
      </w:r>
    </w:p>
    <w:p w:rsidR="00FD0E2C" w:rsidRPr="004F336E" w:rsidRDefault="00FD0E2C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</w:t>
      </w:r>
      <w:proofErr w:type="gramStart"/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Ви-ви-ви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ви-в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много их не рви!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Вали, Вари и Валерки вареники в тарелке.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в лесу видели сову.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девчонки, у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Варюшки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потерялись варежки.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Помогали две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Валюшки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Варе варежки.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Ва-ва-ва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выросла трава.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соберу траву.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сниму сову.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 – нет травы.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Ви-ви-ви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Верочку зови,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Вера на траве.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Ва-ва-ва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а-ва-ва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высокая трава.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Вы-вы-вы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ы-вы-вы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выше головы.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е-ве-ве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васильки видны в траве.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у-ву-ву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-Васильков букет нарву.</w:t>
      </w:r>
    </w:p>
    <w:p w:rsidR="00FD0E2C" w:rsidRPr="004F336E" w:rsidRDefault="00FD0E2C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Г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Га-га-га у козы рога.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горе гогочут гуси.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гнома ангина.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гуляю на лугу.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Га-га-га – зеленые луга.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 – у меня болит нога.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Ге-ге-ге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болит палец на ноге.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Ги-ги-ги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снять ботинок помоги.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Га-га-га,га-га-га</w:t>
      </w:r>
      <w:proofErr w:type="spellEnd"/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очешь, Галя пирога?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у-гу-гу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их больше не могу.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Ги-ги-ги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и-ги-ги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нужны мне пироги.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Гу-гу-гу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у-гу-гу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тоже не могу.</w:t>
      </w:r>
    </w:p>
    <w:p w:rsidR="00FD0E2C" w:rsidRPr="004F336E" w:rsidRDefault="00FD0E2C" w:rsidP="004F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Га-га-га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а-га-га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оба пирога?</w:t>
      </w:r>
    </w:p>
    <w:p w:rsidR="00FD0E2C" w:rsidRPr="004F336E" w:rsidRDefault="00FD0E2C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946" w:rsidRPr="004F336E" w:rsidRDefault="00B60946" w:rsidP="004F33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Скороговорки</w:t>
      </w:r>
    </w:p>
    <w:p w:rsidR="00B60946" w:rsidRPr="004F336E" w:rsidRDefault="00B60946" w:rsidP="004F3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946" w:rsidRPr="004F336E" w:rsidRDefault="00B60946" w:rsidP="004F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Ты нас мама не ищи,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Ищем мы щавель на щи</w:t>
      </w:r>
      <w:proofErr w:type="gramStart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упила бабуся бусы Марусе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946" w:rsidRPr="004F336E" w:rsidRDefault="00B60946" w:rsidP="004F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Маша шила для мартышки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Шубу, шапку и штанишки.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пеньков опять пять опят стоят.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</w:t>
      </w:r>
      <w:r w:rsid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 вез воду из водопровода. </w:t>
      </w:r>
      <w:r w:rsid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Зимним утром от мороза</w:t>
      </w:r>
      <w:proofErr w:type="gramStart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заре звенят березы.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0946" w:rsidRPr="004F336E" w:rsidRDefault="00B60946" w:rsidP="004F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три сороки тараторки </w:t>
      </w:r>
      <w:proofErr w:type="gramStart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тараторили на горке три сороки три </w:t>
      </w:r>
      <w:proofErr w:type="spellStart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трещётки</w:t>
      </w:r>
      <w:proofErr w:type="spellEnd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потеряли</w:t>
      </w:r>
      <w:proofErr w:type="gramEnd"/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три щётки</w:t>
      </w:r>
      <w:r w:rsidRPr="004F3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E2C" w:rsidRPr="004F336E" w:rsidRDefault="00FD0E2C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FD0E2C" w:rsidRPr="004F336E" w:rsidRDefault="00FD0E2C" w:rsidP="004F336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8F6CE8" w:rsidRPr="004F336E" w:rsidRDefault="00DD7FC2" w:rsidP="004F33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r w:rsidR="008F6CE8" w:rsidRPr="004F336E">
        <w:rPr>
          <w:rFonts w:ascii="Times New Roman" w:eastAsia="Times New Roman" w:hAnsi="Times New Roman" w:cs="Times New Roman"/>
          <w:b/>
          <w:i/>
          <w:iCs/>
          <w:color w:val="2A2723"/>
          <w:sz w:val="32"/>
          <w:szCs w:val="24"/>
          <w:lang w:eastAsia="ru-RU"/>
        </w:rPr>
        <w:t>Ребенок и окружающий мир</w:t>
      </w:r>
    </w:p>
    <w:p w:rsidR="008F6CE8" w:rsidRPr="004F336E" w:rsidRDefault="00B60946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Уточняйте  и активизируйте в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речи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детей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названия и назначение предметов ближайшего окружения.</w:t>
      </w:r>
    </w:p>
    <w:p w:rsidR="008F6CE8" w:rsidRPr="004F336E" w:rsidRDefault="00B60946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Рассказывайте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об объектах, заинтересовавших детей при рассматривании картин, рисунков в книгах, а также в телепередачах и т. п.</w:t>
      </w:r>
    </w:p>
    <w:p w:rsidR="008F6CE8" w:rsidRPr="004F336E" w:rsidRDefault="00B60946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Рассказывайте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 материалах, из которых сделаны предметы (глина, бумага, ткань, металл, резина, пластмасса, стекло, фарфор), об их свойствах и ка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чествах.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Объясняйте 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целесообразность изготовления предмета из определенного материала (корпус машин—из металла, ш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ины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—и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 резины и т.п.). Поощряйте</w:t>
      </w:r>
      <w:r w:rsidR="008F6CE8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попытки детей узнавать, как и где сделана та или иная вещь.</w:t>
      </w:r>
    </w:p>
    <w:p w:rsidR="008A3F43" w:rsidRPr="004F336E" w:rsidRDefault="008A3F43" w:rsidP="004F336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Лепка из соленого теста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Различные трафареты, обводить какие-либо предметы (блюдца, чашки, др.)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Коллаж (дать ребенку лист, клей, кисточку, какие либо вырезки)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Коробочка с разными мелочами (набросайте в нее прищепки, крупные пуговицы, заколки, брошки и т. д.)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Коробка с камешками, или шнурками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Спичечные коробки, внутрь которых можно положить разные мелкие предметы, дети очень любят их открывать.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Ленточка или шнурок, нанизывание макарон.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Старая мамина сумочка или косметичка (положите разные мелочи в разные карманчики)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Старая клавиатура, мышка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Воронка крупная, пластиковая бутылка и крупы: фасоль, горох.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Миска с манкой или мукой, маленькое сито.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Лоток для яиц и различные макароны, фасоль, камушки, мозаика.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Бумажные снежки (делаем сами из газеты или бумаги, можно бросать их в ведро</w:t>
      </w:r>
      <w:proofErr w:type="gramEnd"/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Колготки и мячики или другие небольшие предметы, которые можно в них складывать.</w:t>
      </w:r>
    </w:p>
    <w:p w:rsidR="008A3F43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Дорожки и ручейки из ленточек, ремней, т/бумаги: прыгаем, оббегаем.</w:t>
      </w:r>
    </w:p>
    <w:p w:rsidR="008F6CE8" w:rsidRPr="004F336E" w:rsidRDefault="008A3F43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Животные – приделываем ребенку хвостик из пояса и играем в кошку, мышку, обезьянку.</w:t>
      </w:r>
    </w:p>
    <w:p w:rsidR="00DD7FC2" w:rsidRPr="004F336E" w:rsidRDefault="00DD7FC2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2A2723"/>
          <w:sz w:val="32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2A2723"/>
          <w:sz w:val="32"/>
          <w:szCs w:val="24"/>
          <w:lang w:eastAsia="ru-RU"/>
        </w:rPr>
        <w:t>Художественная литература</w:t>
      </w:r>
    </w:p>
    <w:p w:rsidR="00DD7FC2" w:rsidRPr="004F336E" w:rsidRDefault="003E445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Читайте детям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сказки, рассказы, стихотворения.  Зачитывать по просьбе ребенка понравившийся отрывок из сказки, рассказа, стихотв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орения. Поддерживайте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внимание и интерес к слову в литературном произведе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нии.  Рассматривайте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иллюстрированные издания 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знакомых произведений. Объясняйте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как в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ажны в книге рисунки; показывайте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как много интересного можно узнать, внимательно рассматривая книжные иллюстрации. 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  <w:t>Для чтения детям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Русский фольклор Песенки,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потешки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заклички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считалки, скороговорки, загадки. «Наш козел...», «Ножки, ножки, где вы были?..», «Дед хотел уху сварить...», «Зайчишка-трусишка...», «Дон! Дон! Дон!..», «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Барашеньки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...», «Лень-потягота...», «Сидит, сидит зайка...», «Гуси вы, гуси...», «Кот на печку пошел...», «Идет лисичка по мосту...», «Сегодня день целый...», « Солнышко-колокол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-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ышко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...», «Иди, весна, иди, красна».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Сказки.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«Про Иванушку-дурачка», обр. М. Горького; «Лисичка-сестричка и волк», обр. М. Булатова; «Зимовье», обр. И. Соколова-Микитова; «Привередница», обр. В. Даля; «Сестрица Аленушка и братец Иванушка», обр.</w:t>
      </w:r>
      <w:proofErr w:type="gramEnd"/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A.Н. Толстого; «Лиса и козел», обр. О. Капицы; «Лисичка со скалочкой», обр. М. Булатова; «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Жихарка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», обр. И. Карнауховой; «Чудесные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лапоточки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», обр. Н.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Колпаковой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; «Петушок и бобовое зернышко», обр. О. Капицы; «Лиса-лапотница», «Война грибов с ягодами», обр. В. Даля.</w:t>
      </w:r>
      <w:proofErr w:type="gramEnd"/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Фольклор народов мира Песенки.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«Мешок»,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татарск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Р.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Ягафарова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пересказ Л. Кузьмина; «Разговоры», чуваш., пер. Л. Яхнина; «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Чив-чив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воробей!»,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коми-пермяцк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В. Климова; «Ласточка»,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арм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обр. И.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Токмаковой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; «Ястреб», груз., пер.</w:t>
      </w:r>
      <w:proofErr w:type="gramEnd"/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 xml:space="preserve">B.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Берестова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; «Скрюченная песня», «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Барабек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», англ., обр. К. Чуковского; «Шалтай-Болтай», англ., обр. С. Маршака.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Сказки. «Хитрая лиса»,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корякск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Г.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Меновщикова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«Страшный гость»,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алтайск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А.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Гарф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П.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Кучияка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; «Пастушок с дудочкой»,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уйгурск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Л. Кузьмина; «Три брата»,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хакасск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пер. В. Гурова; «Травкин хвостик»,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эски-мосск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обр. В.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Глоцера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 Г. Снегирева; «Как собака друга искала»,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мордов-ск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., обр. С. Фетисова; «Колосок»,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укр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., обр. С. Могилевской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;«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Три поросенка», англ., пер. С. Михалкова;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«Заяц и еж», «Бременские музыканты», из сказок братьев Гримм, нем., пер. А. Введенского, под ред. С. Маршака; «Красная Шапочка», из сказок Ш. Перро, франц., пер. Т.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Габбе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; «Врун», «Ивовый росток»,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япон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., пер. Н. Фельдман, под ред. С. Маршака.</w:t>
      </w:r>
      <w:proofErr w:type="gramEnd"/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произведения поэтов и писателей России Поэзия. Е. Баратынский. «Весна, весна!..» (в </w:t>
      </w:r>
      <w:proofErr w:type="spellStart"/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сокр</w:t>
      </w:r>
      <w:proofErr w:type="spellEnd"/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);</w:t>
      </w:r>
    </w:p>
    <w:p w:rsidR="00DD7FC2" w:rsidRPr="004F336E" w:rsidRDefault="00DD7FC2" w:rsidP="004F336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 3. Александрова. «Дождик»; А.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Барто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. «Уехали», «Я знаю, что надо придумать»; В. Берестов. «Кто чему научится»; Е. Благинина. «Эхо»; А. Введенский. «Кто?»; Ю. Владимиров. «Чудаки»; Б.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Заходер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. «Никто»; Ю. Кушак. «Новость», «Сорок сорок»; С. Маршак. «Вот какой рассеянный», «Багаж», «Мяч», «Про все на свете»; С. Михалков. «Дядя Степа»; Ю.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Мориц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. «Огромный собачий секрет», «Дом гнома, гном </w:t>
      </w:r>
      <w:proofErr w:type="gram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—д</w:t>
      </w:r>
      <w:proofErr w:type="gram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ома!», «Песенка про сказку»; Э.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Мошковская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. «Добежали до вечера»; Г. Сапгир. «Садовник»; Р.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Сеф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 xml:space="preserve">. «Чудо»; И. </w:t>
      </w:r>
      <w:proofErr w:type="spellStart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Токмакова</w:t>
      </w:r>
      <w:proofErr w:type="spellEnd"/>
      <w:r w:rsidRPr="004F336E">
        <w:rPr>
          <w:rFonts w:ascii="Times New Roman" w:eastAsia="Times New Roman" w:hAnsi="Times New Roman" w:cs="Times New Roman"/>
          <w:bCs/>
          <w:color w:val="2A2723"/>
          <w:sz w:val="24"/>
          <w:szCs w:val="24"/>
          <w:lang w:eastAsia="ru-RU"/>
        </w:rPr>
        <w:t>. «Ветрено!», «Ива», «Сосны»; Э. Успенский. «Разгром»; Д. Хармс. «Игра»,</w:t>
      </w:r>
      <w:r w:rsidRPr="004F336E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  <w:lang w:eastAsia="ru-RU"/>
        </w:rPr>
        <w:t xml:space="preserve"> Изобразительная деятельность</w:t>
      </w: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2A2723"/>
          <w:sz w:val="32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32"/>
          <w:szCs w:val="24"/>
          <w:lang w:eastAsia="ru-RU"/>
        </w:rPr>
        <w:t>Рисование</w:t>
      </w:r>
    </w:p>
    <w:p w:rsidR="00DD7FC2" w:rsidRPr="004F336E" w:rsidRDefault="003E445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Рисуйте отдельные предметы и создавайте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сюжетные композиции, повторяя изображение одних и тех же предметов (неваляшки гуляют,</w:t>
      </w:r>
      <w:proofErr w:type="gramStart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,</w:t>
      </w:r>
      <w:proofErr w:type="gramEnd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цыплята гуляют по травке) и добавляя к ним другие (солнышко,  и т.д.).</w:t>
      </w:r>
    </w:p>
    <w:p w:rsidR="00DD7FC2" w:rsidRPr="004F336E" w:rsidRDefault="003E445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Закрепляйте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представление о форме предметов (круглая, овальная, квадратная, прямоугольная, треугольная), величине, расположении их частей.</w:t>
      </w:r>
      <w:proofErr w:type="gramEnd"/>
    </w:p>
    <w:p w:rsidR="00DD7FC2" w:rsidRPr="004F336E" w:rsidRDefault="003E445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Помогайте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детям при передаче сюжета располагать изображения на всем листе в соответствии с содержанием действия и включенными 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 действие объектами. Направляйте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внимание детей на передачу соотношения предметов по величине: дерево высокое, а куст ниже, цветы ниже куста.</w:t>
      </w:r>
    </w:p>
    <w:p w:rsidR="00DD7FC2" w:rsidRPr="004F336E" w:rsidRDefault="003E445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Закрепляйте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умение правильно держать карандаш, кисть, фломастер, цветной мелок, использовать их при создании изображения.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Рекомендуем темы для рисования: «Нарисуй картинку про весну», «Твоя любимая игрушка», «Самолеты летят сквозь облака», У кого какой домик» «Расцвели красивые цветы»</w:t>
      </w:r>
      <w:r w:rsidR="00580D4F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«Уточка», «Украсим кукле платье».</w:t>
      </w:r>
    </w:p>
    <w:p w:rsidR="00E6155A" w:rsidRPr="004F336E" w:rsidRDefault="00580D4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Также можно делать следующее: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Раскрашивание раскрасок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Рисование зубными щетками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Рисование с закрытыми глазами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Выкладывание рисунка разноцветными нитками.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Рисование ладонями</w:t>
      </w:r>
    </w:p>
    <w:p w:rsidR="00E6155A" w:rsidRPr="004F336E" w:rsidRDefault="00E6155A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DD7FC2" w:rsidRPr="004F336E" w:rsidRDefault="00DD7FC2" w:rsidP="004F33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2A2723"/>
          <w:sz w:val="36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36"/>
          <w:szCs w:val="24"/>
          <w:lang w:eastAsia="ru-RU"/>
        </w:rPr>
        <w:t>Лепка</w:t>
      </w:r>
    </w:p>
    <w:p w:rsidR="00DD7FC2" w:rsidRPr="004F336E" w:rsidRDefault="00580D4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Закрепляйте прием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прищипыванию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</w:t>
      </w:r>
      <w:proofErr w:type="spellEnd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легким оттягиванием всех краев сплюснутого шара, вытягиванию отдельных част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ей из целого куска,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прищипыванию</w:t>
      </w:r>
      <w:proofErr w:type="spellEnd"/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мелких деталей (ушки 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 котенка, клюв у птички).  С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гл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аживайте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пальцами поверхность вылепленного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>предмета.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br/>
        <w:t xml:space="preserve">Закрепляйте приемы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вдавливания середины шара, цилиндра для по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лучения полой формы. При лепке используйте стеку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.. 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Поощряйте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стремление украшать вылепленные изделия узором при помощи стеки.</w:t>
      </w:r>
    </w:p>
    <w:p w:rsidR="00580D4F" w:rsidRPr="004F336E" w:rsidRDefault="00580D4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Примерные темы для лепки: «Морковки», «Улитка», «Ежик», «Семья матрешек», «Хоровод», «Птички клюют зернышки»</w:t>
      </w:r>
    </w:p>
    <w:p w:rsidR="004F336E" w:rsidRDefault="004F336E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color w:val="2A2723"/>
          <w:sz w:val="36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36"/>
          <w:szCs w:val="24"/>
          <w:lang w:eastAsia="ru-RU"/>
        </w:rPr>
        <w:t>Аппликация</w:t>
      </w:r>
    </w:p>
    <w:p w:rsidR="00DD7FC2" w:rsidRPr="004F336E" w:rsidRDefault="00580D4F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Учите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правильно держать ножницы и пользоваться</w:t>
      </w:r>
      <w:r w:rsidR="008C0ED4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ими.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Вырезайте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круглые формы из квадрата и ов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альные из прямоугольника путем за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кругления углов.  </w:t>
      </w:r>
    </w:p>
    <w:p w:rsidR="00E6155A" w:rsidRPr="004F336E" w:rsidRDefault="00580D4F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Темы для создания аппликации: «Загадки», «Вырежи и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наклей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что бывает круглое и овальное»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Тактильные</w:t>
      </w:r>
      <w:r w:rsidR="00E963AB" w:rsidRPr="004F33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игры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с песком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с прищепками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с водой</w:t>
      </w:r>
    </w:p>
    <w:p w:rsidR="00E6155A" w:rsidRPr="004F336E" w:rsidRDefault="00E6155A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Сухой бассейн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F336E">
        <w:rPr>
          <w:color w:val="111111"/>
        </w:rPr>
        <w:t>• Узнавать предметы на ощупь, по вкусу, запаху.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</w:rPr>
      </w:pPr>
      <w:r w:rsidRPr="004F336E">
        <w:rPr>
          <w:rStyle w:val="c1"/>
          <w:b/>
          <w:bCs/>
          <w:color w:val="000000"/>
          <w:sz w:val="32"/>
        </w:rPr>
        <w:t>Пальчиковая гимнастика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Я с игрушками играю: </w:t>
      </w:r>
      <w:r w:rsidRPr="004F336E">
        <w:rPr>
          <w:rStyle w:val="c4"/>
          <w:i/>
          <w:iCs/>
          <w:color w:val="000000"/>
        </w:rPr>
        <w:t>(Руки перед собой, сжимаем-разжимаем пальцы обеих рук.)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Мячик я тебе бросаю,  </w:t>
      </w:r>
      <w:r w:rsidRPr="004F336E">
        <w:rPr>
          <w:rStyle w:val="c4"/>
          <w:i/>
          <w:iCs/>
          <w:color w:val="000000"/>
        </w:rPr>
        <w:t>(Протягиваем руки вперёд – «бросаем мяч».)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Пирамидку собираю,   </w:t>
      </w:r>
      <w:r w:rsidRPr="004F336E">
        <w:rPr>
          <w:rStyle w:val="c4"/>
          <w:i/>
          <w:iCs/>
          <w:color w:val="000000"/>
        </w:rPr>
        <w:t>(Прямые кисти ладонями вниз поочерёдно кладём друг на друга несколько раз.)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Грузовик везде катаю.</w:t>
      </w:r>
      <w:r w:rsidRPr="004F336E">
        <w:rPr>
          <w:rStyle w:val="c4"/>
          <w:i/>
          <w:iCs/>
          <w:color w:val="000000"/>
        </w:rPr>
        <w:t> (Двигаем перед собой слегка раскрытой кистью правой руки – «катаем</w:t>
      </w:r>
      <w:r w:rsidR="00F97A1E" w:rsidRPr="004F336E">
        <w:rPr>
          <w:rStyle w:val="c4"/>
          <w:i/>
          <w:iCs/>
          <w:color w:val="000000"/>
        </w:rPr>
        <w:t xml:space="preserve"> машинку»</w:t>
      </w:r>
      <w:proofErr w:type="gramStart"/>
      <w:r w:rsidR="00F97A1E" w:rsidRPr="004F336E">
        <w:rPr>
          <w:rStyle w:val="c4"/>
          <w:i/>
          <w:iCs/>
          <w:color w:val="000000"/>
        </w:rPr>
        <w:t xml:space="preserve"> .</w:t>
      </w:r>
      <w:proofErr w:type="gramEnd"/>
      <w:r w:rsidR="00F97A1E" w:rsidRPr="004F336E">
        <w:rPr>
          <w:rStyle w:val="c4"/>
          <w:i/>
          <w:iCs/>
          <w:color w:val="000000"/>
        </w:rPr>
        <w:t>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 xml:space="preserve">                        </w:t>
      </w:r>
      <w:r w:rsidR="00F97A1E" w:rsidRPr="004F336E">
        <w:rPr>
          <w:rStyle w:val="c4"/>
          <w:i/>
          <w:iCs/>
          <w:color w:val="000000"/>
        </w:rPr>
        <w:t>                    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«Игрушки»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Мой весёлый круглый мяч, </w:t>
      </w:r>
      <w:r w:rsidRPr="004F336E">
        <w:rPr>
          <w:rStyle w:val="c4"/>
          <w:i/>
          <w:iCs/>
          <w:color w:val="000000"/>
        </w:rPr>
        <w:t>(Одной рукой бьём по воображаемому мячу.)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Щёки круглые не прячь!      </w:t>
      </w:r>
      <w:r w:rsidRPr="004F336E">
        <w:rPr>
          <w:rStyle w:val="c4"/>
          <w:i/>
          <w:iCs/>
          <w:color w:val="000000"/>
        </w:rPr>
        <w:t>(Смена рук.)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Я тебя поймаю,                     </w:t>
      </w:r>
      <w:r w:rsidRPr="004F336E">
        <w:rPr>
          <w:rStyle w:val="c4"/>
          <w:i/>
          <w:iCs/>
          <w:color w:val="000000"/>
        </w:rPr>
        <w:t>(Двумя руками, соединив одноимённые пальцы, показываем мяч.)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В ручках покатаю!               </w:t>
      </w:r>
      <w:r w:rsidRPr="004F336E">
        <w:rPr>
          <w:rStyle w:val="c4"/>
          <w:i/>
          <w:iCs/>
          <w:color w:val="000000"/>
        </w:rPr>
        <w:t>(Покатали воображаемый мяч между ладоней</w:t>
      </w:r>
      <w:r w:rsidR="00F97A1E" w:rsidRPr="004F336E">
        <w:rPr>
          <w:rStyle w:val="c4"/>
          <w:i/>
          <w:iCs/>
          <w:color w:val="000000"/>
        </w:rPr>
        <w:t>)</w:t>
      </w:r>
      <w:r w:rsidRPr="004F336E">
        <w:rPr>
          <w:rStyle w:val="c1"/>
          <w:b/>
          <w:bCs/>
          <w:color w:val="000000"/>
        </w:rPr>
        <w:t xml:space="preserve">                   «Ягоды»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F336E">
        <w:rPr>
          <w:rStyle w:val="c1"/>
          <w:color w:val="000000"/>
        </w:rPr>
        <w:t>С ветки ягодки снимаю,        </w:t>
      </w:r>
      <w:r w:rsidRPr="004F336E">
        <w:rPr>
          <w:rStyle w:val="c4"/>
          <w:i/>
          <w:iCs/>
          <w:color w:val="000000"/>
        </w:rPr>
        <w:t>(Пальцы расслаблены, свисают вниз.</w:t>
      </w:r>
      <w:proofErr w:type="gramEnd"/>
      <w:r w:rsidRPr="004F336E">
        <w:rPr>
          <w:rStyle w:val="c4"/>
          <w:i/>
          <w:iCs/>
          <w:color w:val="000000"/>
        </w:rPr>
        <w:t xml:space="preserve"> Пальцами другой руки погладить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>                                                         каждый пальчик от основания до самого кончика, как будто снимая с</w:t>
      </w:r>
      <w:r w:rsidR="00F97A1E" w:rsidRPr="004F336E">
        <w:rPr>
          <w:rStyle w:val="c4"/>
          <w:i/>
          <w:iCs/>
          <w:color w:val="000000"/>
        </w:rPr>
        <w:t xml:space="preserve"> него воображаемую ягодку)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>                                                   </w:t>
      </w:r>
      <w:r w:rsidR="00F97A1E" w:rsidRPr="004F336E">
        <w:rPr>
          <w:rStyle w:val="c4"/>
          <w:i/>
          <w:iCs/>
          <w:color w:val="000000"/>
        </w:rPr>
        <w:t xml:space="preserve">   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И в лукошко собираю.          </w:t>
      </w:r>
      <w:r w:rsidRPr="004F336E">
        <w:rPr>
          <w:rStyle w:val="c4"/>
          <w:i/>
          <w:iCs/>
          <w:color w:val="000000"/>
        </w:rPr>
        <w:t>(Обе ладошки сложить перед собой чашечкой.)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lastRenderedPageBreak/>
        <w:t>Будет полное лукошко,        </w:t>
      </w:r>
      <w:r w:rsidRPr="004F336E">
        <w:rPr>
          <w:rStyle w:val="c4"/>
          <w:i/>
          <w:iCs/>
          <w:color w:val="000000"/>
        </w:rPr>
        <w:t xml:space="preserve">(Одну ладошку, сложенную лодочкой, накрыть другой также </w:t>
      </w:r>
      <w:proofErr w:type="spellStart"/>
      <w:r w:rsidRPr="004F336E">
        <w:rPr>
          <w:rStyle w:val="c4"/>
          <w:i/>
          <w:iCs/>
          <w:color w:val="000000"/>
        </w:rPr>
        <w:t>сложенной</w:t>
      </w:r>
      <w:r w:rsidR="00F97A1E" w:rsidRPr="004F336E">
        <w:rPr>
          <w:rStyle w:val="c4"/>
          <w:i/>
          <w:iCs/>
          <w:color w:val="000000"/>
        </w:rPr>
        <w:t>ладашкой</w:t>
      </w:r>
      <w:proofErr w:type="spellEnd"/>
      <w:r w:rsidR="00F97A1E" w:rsidRPr="004F336E">
        <w:rPr>
          <w:rStyle w:val="c4"/>
          <w:i/>
          <w:iCs/>
          <w:color w:val="000000"/>
        </w:rPr>
        <w:t>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 xml:space="preserve">                                  </w:t>
      </w:r>
      <w:r w:rsidR="00F97A1E" w:rsidRPr="004F336E">
        <w:rPr>
          <w:rStyle w:val="c4"/>
          <w:i/>
          <w:iCs/>
          <w:color w:val="000000"/>
        </w:rPr>
        <w:t xml:space="preserve">                      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Я попробую немножко.        </w:t>
      </w:r>
      <w:r w:rsidRPr="004F336E">
        <w:rPr>
          <w:rStyle w:val="c4"/>
          <w:i/>
          <w:iCs/>
          <w:color w:val="000000"/>
        </w:rPr>
        <w:t>(Одна сложенная ладошка имитирует лукошко, другой рукой</w:t>
      </w:r>
      <w:r w:rsidR="00F97A1E" w:rsidRPr="004F336E">
        <w:rPr>
          <w:rStyle w:val="c4"/>
          <w:i/>
          <w:iCs/>
          <w:color w:val="000000"/>
        </w:rPr>
        <w:t>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Я поем ещё чуть-чуть,          </w:t>
      </w:r>
      <w:r w:rsidR="00F97A1E" w:rsidRPr="004F336E">
        <w:rPr>
          <w:rStyle w:val="c1"/>
          <w:color w:val="000000"/>
        </w:rPr>
        <w:t>(</w:t>
      </w:r>
      <w:r w:rsidRPr="004F336E">
        <w:rPr>
          <w:rStyle w:val="c4"/>
          <w:i/>
          <w:iCs/>
          <w:color w:val="000000"/>
        </w:rPr>
        <w:t>достать воображаемые ягодки и отправить их в рот.)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Лёгким будет к дому путь!  </w:t>
      </w:r>
      <w:r w:rsidRPr="004F336E">
        <w:rPr>
          <w:rStyle w:val="c4"/>
          <w:i/>
          <w:iCs/>
          <w:color w:val="000000"/>
        </w:rPr>
        <w:t>(Имитируя ножки, средний и указ</w:t>
      </w:r>
      <w:r w:rsidR="00F97A1E" w:rsidRPr="004F336E">
        <w:rPr>
          <w:rStyle w:val="c4"/>
          <w:i/>
          <w:iCs/>
          <w:color w:val="000000"/>
        </w:rPr>
        <w:t>ательный пальчики на обеих руках, «убегают» как можно дальше)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 xml:space="preserve">                                                    </w:t>
      </w:r>
      <w:r w:rsidR="00F97A1E" w:rsidRPr="004F336E">
        <w:rPr>
          <w:rStyle w:val="c4"/>
          <w:i/>
          <w:iCs/>
          <w:color w:val="000000"/>
        </w:rPr>
        <w:t>  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«Грибы»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Красный-красный мухомо</w:t>
      </w:r>
      <w:proofErr w:type="gramStart"/>
      <w:r w:rsidRPr="004F336E">
        <w:rPr>
          <w:rStyle w:val="c1"/>
          <w:color w:val="000000"/>
        </w:rPr>
        <w:t>р-</w:t>
      </w:r>
      <w:proofErr w:type="gramEnd"/>
      <w:r w:rsidRPr="004F336E">
        <w:rPr>
          <w:rStyle w:val="c1"/>
          <w:color w:val="000000"/>
        </w:rPr>
        <w:t xml:space="preserve">  </w:t>
      </w:r>
      <w:r w:rsidRPr="004F336E">
        <w:rPr>
          <w:rStyle w:val="c4"/>
          <w:i/>
          <w:iCs/>
          <w:color w:val="000000"/>
        </w:rPr>
        <w:t>(Соединяем кончики пальцев – изображаем шляпу гриба.)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Белых крапинок узор.             </w:t>
      </w:r>
      <w:r w:rsidRPr="004F336E">
        <w:rPr>
          <w:rStyle w:val="c4"/>
          <w:i/>
          <w:iCs/>
          <w:color w:val="000000"/>
        </w:rPr>
        <w:t>(Одна рука – «шляпка гриба», ук</w:t>
      </w:r>
      <w:r w:rsidR="00F97A1E" w:rsidRPr="004F336E">
        <w:rPr>
          <w:rStyle w:val="c4"/>
          <w:i/>
          <w:iCs/>
          <w:color w:val="000000"/>
        </w:rPr>
        <w:t>азательным пальцем другой руки показываем «крапинки»)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 xml:space="preserve">                                                  </w:t>
      </w:r>
      <w:r w:rsidR="00F97A1E" w:rsidRPr="004F336E">
        <w:rPr>
          <w:rStyle w:val="c4"/>
          <w:i/>
          <w:iCs/>
          <w:color w:val="000000"/>
        </w:rPr>
        <w:t xml:space="preserve">        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Ты красивый, но не рвём!      </w:t>
      </w:r>
      <w:r w:rsidRPr="004F336E">
        <w:rPr>
          <w:rStyle w:val="c4"/>
          <w:i/>
          <w:iCs/>
          <w:color w:val="000000"/>
        </w:rPr>
        <w:t>(Погрозили пальчиком.)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И в корзинку не берём!          </w:t>
      </w:r>
      <w:r w:rsidRPr="004F336E">
        <w:rPr>
          <w:rStyle w:val="c4"/>
          <w:i/>
          <w:iCs/>
          <w:color w:val="000000"/>
        </w:rPr>
        <w:t>(Прямая ладонь от себя – отодвигающий жест.)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«Овощи - фрукты»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В огороде много гряд,          </w:t>
      </w:r>
      <w:r w:rsidRPr="004F336E">
        <w:rPr>
          <w:rStyle w:val="c4"/>
          <w:i/>
          <w:iCs/>
          <w:color w:val="000000"/>
        </w:rPr>
        <w:t>(Сжимают и разжимают пальцы.)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Тут и репа, и салат,               </w:t>
      </w:r>
      <w:r w:rsidRPr="004F336E">
        <w:rPr>
          <w:rStyle w:val="c4"/>
          <w:i/>
          <w:iCs/>
          <w:color w:val="000000"/>
        </w:rPr>
        <w:t>(Загибают пальцы поочерёдно.)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Тут и свёкла, и горох,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А картофель разве плох?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Наш зелёный огород             </w:t>
      </w:r>
      <w:r w:rsidRPr="004F336E">
        <w:rPr>
          <w:rStyle w:val="c4"/>
          <w:i/>
          <w:iCs/>
          <w:color w:val="000000"/>
        </w:rPr>
        <w:t>(Хлопают в ладоши.)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F336E">
        <w:rPr>
          <w:rStyle w:val="c1"/>
          <w:color w:val="000000"/>
        </w:rPr>
        <w:t>Нас прокормит целый год.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>«Одежда»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Я надену сапоги,       </w:t>
      </w:r>
      <w:r w:rsidRPr="004F336E">
        <w:rPr>
          <w:rStyle w:val="c4"/>
          <w:i/>
          <w:iCs/>
          <w:color w:val="000000"/>
        </w:rPr>
        <w:t>(Показываем на ноги, туловище, голову.)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Курточку и шапку. 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И на руку каждую     </w:t>
      </w:r>
      <w:r w:rsidRPr="004F336E">
        <w:rPr>
          <w:rStyle w:val="c4"/>
          <w:i/>
          <w:iCs/>
          <w:color w:val="000000"/>
        </w:rPr>
        <w:t>(Одна рука выпрямленными пальцами вверх, другая – проводит по мизинцу и ребру</w:t>
      </w:r>
      <w:r w:rsidR="00F97A1E" w:rsidRPr="004F336E">
        <w:rPr>
          <w:rStyle w:val="c4"/>
          <w:i/>
          <w:iCs/>
          <w:color w:val="000000"/>
        </w:rPr>
        <w:t xml:space="preserve"> ладони, показывая направление надевания перчаток)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>                                         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Натяну перчатку.      </w:t>
      </w:r>
      <w:r w:rsidRPr="004F336E">
        <w:rPr>
          <w:rStyle w:val="c4"/>
          <w:i/>
          <w:iCs/>
          <w:color w:val="000000"/>
        </w:rPr>
        <w:t>(Смена рук.)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«Обувь»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Обуваем ножки бегать по дорожке.  </w:t>
      </w:r>
      <w:r w:rsidRPr="004F336E">
        <w:rPr>
          <w:rStyle w:val="c4"/>
          <w:i/>
          <w:iCs/>
          <w:color w:val="000000"/>
        </w:rPr>
        <w:t>(Двумя пальцами «шагают» по столу.)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Повторяй за мной слова:                    </w:t>
      </w:r>
      <w:r w:rsidRPr="004F336E">
        <w:rPr>
          <w:rStyle w:val="c4"/>
          <w:i/>
          <w:iCs/>
          <w:color w:val="000000"/>
        </w:rPr>
        <w:t>(Сжимают и разжимают пальцы.)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Ножка – раз, ножка – два!                  </w:t>
      </w:r>
      <w:r w:rsidRPr="004F336E">
        <w:rPr>
          <w:rStyle w:val="c4"/>
          <w:i/>
          <w:iCs/>
          <w:color w:val="000000"/>
        </w:rPr>
        <w:t>(Ставят два пальца на стол и поднимают по одному.)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В магазине покупают                          </w:t>
      </w:r>
      <w:r w:rsidRPr="004F336E">
        <w:rPr>
          <w:rStyle w:val="c4"/>
          <w:i/>
          <w:iCs/>
          <w:color w:val="000000"/>
        </w:rPr>
        <w:t>(Сжимают и разжимают пальцы.)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И на ножки надевают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Папа, мама, брат и я –                         </w:t>
      </w:r>
      <w:r w:rsidRPr="004F336E">
        <w:rPr>
          <w:rStyle w:val="c4"/>
          <w:i/>
          <w:iCs/>
          <w:color w:val="000000"/>
        </w:rPr>
        <w:t>(Загибают пальцы на руках.)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Любит обувь вся семья.                      </w:t>
      </w:r>
      <w:r w:rsidRPr="004F336E">
        <w:rPr>
          <w:rStyle w:val="c4"/>
          <w:i/>
          <w:iCs/>
          <w:color w:val="000000"/>
        </w:rPr>
        <w:t>(«Шагают» пальцами по столу.)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«Посуда»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Из тарелок, как один,            </w:t>
      </w:r>
      <w:r w:rsidRPr="004F336E">
        <w:rPr>
          <w:rStyle w:val="c4"/>
          <w:i/>
          <w:iCs/>
          <w:color w:val="000000"/>
        </w:rPr>
        <w:t>(Ладони вместе перед собой «тарелка».)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Суп мы ложками едим.         </w:t>
      </w:r>
      <w:r w:rsidRPr="004F336E">
        <w:rPr>
          <w:rStyle w:val="c4"/>
          <w:i/>
          <w:iCs/>
          <w:color w:val="000000"/>
        </w:rPr>
        <w:t>(Вращательные движения рукой с воображаемой ложкой.)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F336E">
        <w:rPr>
          <w:rStyle w:val="c1"/>
          <w:color w:val="000000"/>
        </w:rPr>
        <w:t>Вилкой кушаем котлеты,      </w:t>
      </w:r>
      <w:r w:rsidRPr="004F336E">
        <w:rPr>
          <w:rStyle w:val="c4"/>
          <w:i/>
          <w:iCs/>
          <w:color w:val="000000"/>
        </w:rPr>
        <w:t>(Указательный и средний пальцы выпрямлены, большой палец</w:t>
      </w:r>
      <w:proofErr w:type="gramEnd"/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4"/>
          <w:i/>
          <w:iCs/>
          <w:color w:val="000000"/>
        </w:rPr>
        <w:t>                                                         придерживает безымянный и мизинец – «держим вилку».)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Ножик режет нам омлеты.    </w:t>
      </w:r>
      <w:r w:rsidRPr="004F336E">
        <w:rPr>
          <w:rStyle w:val="c4"/>
          <w:i/>
          <w:iCs/>
          <w:color w:val="000000"/>
        </w:rPr>
        <w:t>(«Режем» прямой ладонью взад-вперёд.)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color w:val="000000"/>
        </w:rPr>
        <w:t xml:space="preserve"> «Продукты питания»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b/>
          <w:bCs/>
          <w:i/>
          <w:iCs/>
          <w:color w:val="000000"/>
        </w:rPr>
        <w:t>Цель:</w:t>
      </w:r>
      <w:r w:rsidRPr="004F336E">
        <w:rPr>
          <w:rStyle w:val="c1"/>
          <w:color w:val="000000"/>
        </w:rPr>
        <w:t> развитие мелкой моторики,  координации движений пальцев рук.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lastRenderedPageBreak/>
        <w:t>Муку в тесто замесили,      </w:t>
      </w:r>
      <w:r w:rsidRPr="004F336E">
        <w:rPr>
          <w:rStyle w:val="c4"/>
          <w:i/>
          <w:iCs/>
          <w:color w:val="000000"/>
        </w:rPr>
        <w:t>(Сжимают и разжимают пальцы.)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А из теста мы слепили       </w:t>
      </w:r>
      <w:r w:rsidRPr="004F336E">
        <w:rPr>
          <w:rStyle w:val="c4"/>
          <w:i/>
          <w:iCs/>
          <w:color w:val="000000"/>
        </w:rPr>
        <w:t>(Прихлопывают ладонями, «лепят».)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Пирожки и плюшки,          </w:t>
      </w:r>
      <w:r w:rsidRPr="004F336E">
        <w:rPr>
          <w:rStyle w:val="c4"/>
          <w:i/>
          <w:iCs/>
          <w:color w:val="000000"/>
        </w:rPr>
        <w:t>(Поочерёдно разгибают пальцы, начиная с мизинца.)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Сдобные ватрушки,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Булочки и калачи –            </w:t>
      </w:r>
      <w:r w:rsidRPr="004F336E">
        <w:rPr>
          <w:rStyle w:val="c4"/>
          <w:i/>
          <w:iCs/>
          <w:color w:val="000000"/>
        </w:rPr>
        <w:t>(Обе ладони разворачивают вверх.)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Всё мы испечем в печи.</w:t>
      </w:r>
    </w:p>
    <w:p w:rsidR="00E6155A" w:rsidRPr="004F336E" w:rsidRDefault="00E6155A" w:rsidP="004F336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336E">
        <w:rPr>
          <w:rStyle w:val="c1"/>
          <w:color w:val="000000"/>
        </w:rPr>
        <w:t>Очень вкусно!                    </w:t>
      </w:r>
      <w:r w:rsidRPr="004F336E">
        <w:rPr>
          <w:rStyle w:val="c4"/>
          <w:i/>
          <w:iCs/>
          <w:color w:val="000000"/>
        </w:rPr>
        <w:t>(Гладят животы.)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A2723"/>
          <w:sz w:val="40"/>
          <w:szCs w:val="24"/>
          <w:lang w:eastAsia="ru-RU"/>
        </w:rPr>
      </w:pPr>
    </w:p>
    <w:p w:rsidR="00DD7FC2" w:rsidRPr="004F336E" w:rsidRDefault="00DD7FC2" w:rsidP="004F33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A2723"/>
          <w:sz w:val="40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40"/>
          <w:szCs w:val="24"/>
          <w:lang w:eastAsia="ru-RU"/>
        </w:rPr>
        <w:t>Конструирование</w:t>
      </w:r>
    </w:p>
    <w:p w:rsidR="00DD7FC2" w:rsidRPr="004F336E" w:rsidRDefault="00F97A1E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Продолжайте 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развивать у детей способность различать и называть строительные детали (куб, пл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астина, кирпичик, брусок);  используйте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их с учетом конструктивных свойств (устойчивость, форма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, величина). </w:t>
      </w:r>
    </w:p>
    <w:p w:rsidR="00DD7FC2" w:rsidRPr="004F336E" w:rsidRDefault="00F97A1E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Учите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самостоятельно измерять постройки (по высоте, длине и ширине).</w:t>
      </w:r>
    </w:p>
    <w:p w:rsidR="00DD7FC2" w:rsidRPr="004F336E" w:rsidRDefault="00F97A1E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ооружать постройки из крупного и мелкого строи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тельного материала, используйте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детали разного цвета для создания и украшения построек.</w:t>
      </w:r>
    </w:p>
    <w:p w:rsidR="00DD7FC2" w:rsidRPr="004F336E" w:rsidRDefault="00F97A1E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Конструируйте  из бумаги: сгибайте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прямоугольный лист бумаги пополам, совмещая стороны и углы (альб</w:t>
      </w:r>
      <w:r w:rsidR="008C0ED4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ом,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домик с крышей,</w:t>
      </w:r>
      <w:r w:rsidR="008C0ED4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флажки для украшения</w:t>
      </w:r>
      <w:r w:rsidR="00DD7FC2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135BC6" w:rsidRPr="004F336E" w:rsidRDefault="00F97A1E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Вот темы для конструирования из строительного материала:</w:t>
      </w:r>
      <w:r w:rsidR="00135BC6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«Мосты», «Гаражи», «Мебель».</w:t>
      </w:r>
    </w:p>
    <w:p w:rsidR="00E963AB" w:rsidRPr="004F336E" w:rsidRDefault="00E963AB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E963AB" w:rsidRPr="004F336E" w:rsidRDefault="00E963AB" w:rsidP="004F33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2A2723"/>
          <w:sz w:val="36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2A2723"/>
          <w:sz w:val="36"/>
          <w:szCs w:val="24"/>
          <w:lang w:eastAsia="ru-RU"/>
        </w:rPr>
        <w:t>Развитие элементарных математических представлений</w:t>
      </w:r>
    </w:p>
    <w:p w:rsidR="00E963AB" w:rsidRPr="004F336E" w:rsidRDefault="00E963AB" w:rsidP="004F336E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Количество и счет</w:t>
      </w:r>
      <w:r w:rsidR="00135BC6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Закрепляйте навык счета до 5,  соотнося 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—в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сего три кружка».</w:t>
      </w:r>
    </w:p>
    <w:p w:rsidR="00E963AB" w:rsidRPr="004F336E" w:rsidRDefault="00135BC6" w:rsidP="004F336E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Считайте </w:t>
      </w:r>
      <w:r w:rsidR="00E963AB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пре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дметы на ощупь, на слух, считайте</w:t>
      </w:r>
      <w:r w:rsidR="00E963AB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движения.</w:t>
      </w:r>
    </w:p>
    <w:p w:rsidR="00E963AB" w:rsidRPr="004F336E" w:rsidRDefault="00E963AB" w:rsidP="004F336E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E963AB" w:rsidRPr="004F336E" w:rsidRDefault="00E963AB" w:rsidP="004F336E">
      <w:pPr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Величина.</w:t>
      </w:r>
      <w:r w:rsidR="00135BC6"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Сравнивайте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два предмета по величине (длине, ширине, высоте) путем непосредственного наложения и приложения их друг к другу.</w:t>
      </w:r>
    </w:p>
    <w:p w:rsidR="00E963AB" w:rsidRPr="004F336E" w:rsidRDefault="00E963AB" w:rsidP="004F336E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4F336E">
        <w:rPr>
          <w:b/>
          <w:color w:val="2A2723"/>
        </w:rPr>
        <w:t>Форма.</w:t>
      </w:r>
      <w:r w:rsidR="00135BC6" w:rsidRPr="004F336E">
        <w:rPr>
          <w:color w:val="2A2723"/>
        </w:rPr>
        <w:t xml:space="preserve"> Закрепляйте</w:t>
      </w:r>
      <w:r w:rsidRPr="004F336E">
        <w:rPr>
          <w:color w:val="2A2723"/>
        </w:rPr>
        <w:t xml:space="preserve"> представление детей о геометрических фигурах: шаре, кубе, цилиндре, круге, квадра</w:t>
      </w:r>
      <w:r w:rsidR="00135BC6" w:rsidRPr="004F336E">
        <w:rPr>
          <w:color w:val="2A2723"/>
        </w:rPr>
        <w:t xml:space="preserve">те, треугольнике. Выделяйте </w:t>
      </w:r>
      <w:r w:rsidRPr="004F336E">
        <w:rPr>
          <w:color w:val="2A2723"/>
        </w:rPr>
        <w:t xml:space="preserve"> особые признаки фигур с помощью осязательно-двигательного и зрительного анализа (наличие или отсутствие углов, устойчивость, подвижность и др.).</w:t>
      </w:r>
    </w:p>
    <w:p w:rsidR="00E963AB" w:rsidRPr="004F336E" w:rsidRDefault="00E963AB" w:rsidP="004F336E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4F336E">
        <w:rPr>
          <w:b/>
          <w:color w:val="2A2723"/>
        </w:rPr>
        <w:t>Ориентировка в пространстве</w:t>
      </w:r>
      <w:proofErr w:type="gramStart"/>
      <w:r w:rsidRPr="004F336E">
        <w:rPr>
          <w:b/>
          <w:color w:val="2A2723"/>
        </w:rPr>
        <w:t>.</w:t>
      </w:r>
      <w:r w:rsidR="00135BC6" w:rsidRPr="004F336E">
        <w:rPr>
          <w:color w:val="2A2723"/>
        </w:rPr>
        <w:t>С</w:t>
      </w:r>
      <w:proofErr w:type="gramEnd"/>
      <w:r w:rsidR="00135BC6" w:rsidRPr="004F336E">
        <w:rPr>
          <w:color w:val="2A2723"/>
        </w:rPr>
        <w:t>овершенствуйте</w:t>
      </w:r>
      <w:r w:rsidRPr="004F336E">
        <w:rPr>
          <w:color w:val="2A2723"/>
        </w:rPr>
        <w:t xml:space="preserve"> умение</w:t>
      </w:r>
      <w:r w:rsidR="00135BC6" w:rsidRPr="004F336E">
        <w:rPr>
          <w:color w:val="2A2723"/>
        </w:rPr>
        <w:t xml:space="preserve"> определять направление от себя, </w:t>
      </w:r>
      <w:r w:rsidRPr="004F336E">
        <w:rPr>
          <w:color w:val="2A2723"/>
        </w:rPr>
        <w:t xml:space="preserve"> двигаться в заданном направлении (вперед — назад, направо — н</w:t>
      </w:r>
      <w:r w:rsidR="00135BC6" w:rsidRPr="004F336E">
        <w:rPr>
          <w:color w:val="2A2723"/>
        </w:rPr>
        <w:t xml:space="preserve">алево, вверх — вниз); обозначайте </w:t>
      </w:r>
      <w:r w:rsidRPr="004F336E">
        <w:rPr>
          <w:color w:val="2A2723"/>
        </w:rPr>
        <w:t xml:space="preserve"> словами положение предмета по отношению к себе («передо мной стол», «справа от меня дверь», «слева — окно», «сзади на полках — игрушки»).</w:t>
      </w:r>
    </w:p>
    <w:p w:rsidR="00E963AB" w:rsidRPr="004F336E" w:rsidRDefault="00E963AB" w:rsidP="004F336E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4F336E">
        <w:rPr>
          <w:b/>
          <w:color w:val="2A2723"/>
        </w:rPr>
        <w:t>Ориентировка во времени</w:t>
      </w:r>
      <w:r w:rsidR="00135BC6" w:rsidRPr="004F336E">
        <w:rPr>
          <w:color w:val="2A2723"/>
        </w:rPr>
        <w:t xml:space="preserve">. Расширяйте </w:t>
      </w:r>
      <w:r w:rsidRPr="004F336E">
        <w:rPr>
          <w:color w:val="2A2723"/>
        </w:rPr>
        <w:t xml:space="preserve"> представления детей о частях суток, их последовательности (утр</w:t>
      </w:r>
      <w:r w:rsidR="00135BC6" w:rsidRPr="004F336E">
        <w:rPr>
          <w:color w:val="2A2723"/>
        </w:rPr>
        <w:t>о, день, вечер, ночь). Объясняйте</w:t>
      </w:r>
      <w:r w:rsidRPr="004F336E">
        <w:rPr>
          <w:color w:val="2A2723"/>
        </w:rPr>
        <w:t xml:space="preserve"> значение слов «вчера», «сегодня», «завтра».</w:t>
      </w:r>
    </w:p>
    <w:p w:rsidR="00E963AB" w:rsidRPr="004F336E" w:rsidRDefault="00135BC6" w:rsidP="004F336E">
      <w:pPr>
        <w:pStyle w:val="a3"/>
        <w:spacing w:before="0" w:beforeAutospacing="0" w:after="0" w:afterAutospacing="0" w:line="315" w:lineRule="atLeast"/>
        <w:jc w:val="center"/>
        <w:rPr>
          <w:b/>
          <w:color w:val="2A2723"/>
        </w:rPr>
      </w:pPr>
      <w:r w:rsidRPr="004F336E">
        <w:rPr>
          <w:b/>
          <w:color w:val="2A2723"/>
        </w:rPr>
        <w:t>Дидактические игры математического содержания:</w:t>
      </w:r>
    </w:p>
    <w:p w:rsidR="00E963AB" w:rsidRPr="004F336E" w:rsidRDefault="00E963AB" w:rsidP="004F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E963AB" w:rsidRPr="004F336E" w:rsidRDefault="00E963AB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Много-мало</w:t>
      </w:r>
      <w:proofErr w:type="gramEnd"/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Цель: помочь усвоить понятия «много», «мало», «один», «несколько», «больше», «меньше», «поровну».</w:t>
      </w:r>
      <w:proofErr w:type="gramEnd"/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E963AB" w:rsidRPr="004F336E" w:rsidRDefault="00E963AB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«Отгадай число»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135BC6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Содержание: спросить, например, какое число больше трех, но меньше пяти; какое число меньше трех, но больше единицы и т. 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:rsidR="00E963AB" w:rsidRPr="004F336E" w:rsidRDefault="00135BC6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E963AB"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Счетная мозаика»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познакомить с цифрами; учить устанавливать соответствие количества с цифрой.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счетные палочки.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Содержание: вместе с ребенком составлять цифры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:rsidR="00E963AB" w:rsidRPr="004F336E" w:rsidRDefault="00E963AB" w:rsidP="004F3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«Читаем и считаем»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помочь усвоить понятия «много», «мало», «один», «несколько», «больше», «меньше», «поровну», «столько», «сколько»; умение сравнивать предметы по величине; умение считать в пределах 5.</w:t>
      </w:r>
      <w:proofErr w:type="gramEnd"/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счетные палочки.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Содержание: 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</w:t>
      </w: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–з</w:t>
      </w:r>
      <w:proofErr w:type="gramEnd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айка или мишка? </w:t>
      </w:r>
      <w:r w:rsid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меньше? Кто такого же роста</w:t>
      </w:r>
    </w:p>
    <w:p w:rsidR="00E963AB" w:rsidRPr="004F336E" w:rsidRDefault="00E963AB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E963AB" w:rsidRPr="004F336E" w:rsidRDefault="00E963AB" w:rsidP="004F3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«Кто где»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</w:t>
      </w: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.и</w:t>
      </w:r>
      <w:proofErr w:type="gramEnd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грушки.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Содержание: расставить игрушки в разных местах комнаты. </w:t>
      </w: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Спросить ребенка, какая игрушка стоит впереди, позади, рядом, далеко и т. д. Спросить, что находится сверху, что снизу, справа, слева и т. д.</w:t>
      </w:r>
      <w:proofErr w:type="gramEnd"/>
    </w:p>
    <w:p w:rsidR="00E963AB" w:rsidRPr="004F336E" w:rsidRDefault="00E963AB" w:rsidP="004F3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«Бегите к цифре»</w:t>
      </w:r>
    </w:p>
    <w:p w:rsidR="00E963AB" w:rsidRPr="004F336E" w:rsidRDefault="00E963AB" w:rsidP="004F336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упражнять в запоминании и различении цифр, умении ориентироваться в пространстве; развивать слуховое и зрительное внимание.</w:t>
      </w:r>
    </w:p>
    <w:p w:rsidR="003D55A5" w:rsidRPr="004F336E" w:rsidRDefault="00E963AB" w:rsidP="004F336E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4FAFF"/>
        </w:rPr>
      </w:pPr>
      <w:r w:rsidRPr="004F336E">
        <w:rPr>
          <w:color w:val="111111"/>
        </w:rPr>
        <w:t>Оборудование: карточки с изображением цифр, развешанные в разных местах комнаты.</w:t>
      </w:r>
    </w:p>
    <w:p w:rsidR="003D55A5" w:rsidRPr="004F336E" w:rsidRDefault="003D55A5" w:rsidP="004F336E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4FAFF"/>
        </w:rPr>
      </w:pP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«Составление геометрических фигур»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1. Составить 2 равных треугольника из 5 палочек;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 Составить 2 равных квадрата из 7 палочек;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3. Составить 3 равных треугольника из 7 палочек;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4. Составить 4 равных треугольника из 9 палочек;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5. Составить 3 равных квадрата из10 палочек;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6. Из 5 палочек составить квадрат и 2 равных треугольника;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7. Из 9 палочек составить квадрат и 4 треугольника;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8.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Из 9 палочек составить 2 квадрата и 4 равных треугольника (из 7</w:t>
      </w:r>
      <w:proofErr w:type="gramEnd"/>
    </w:p>
    <w:p w:rsidR="00E963AB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палочек составляют 2 квадрата и делят на треугольники.</w:t>
      </w: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cr/>
      </w:r>
    </w:p>
    <w:p w:rsidR="00E963AB" w:rsidRPr="004F336E" w:rsidRDefault="00E963AB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«Исправь ошибку»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Ребёнку предлагается рассмотреть, как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расположены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геометрические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фигуры, в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какие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группы и по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какому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признаку объединены, заметить ошибку,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исправить и объяснить.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Ответ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адресовывается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Чебурашке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(или любой другой</w:t>
      </w:r>
      <w:proofErr w:type="gramEnd"/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игрушке). Ошибка может состоять в том, что в группе квадратов может</w:t>
      </w:r>
    </w:p>
    <w:p w:rsidR="00E963AB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оказаться треугольник, а в группе фигур синего цвета –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красная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«Палочки в ряд»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Цель: закрепить умение строить последовательный ряд по величине.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Содержание. Объясняется задание: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«Нужно палочки построить в ряд так, чтобы они уменьшались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</w:t>
      </w:r>
      <w:proofErr w:type="gramEnd"/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длине». Предупредить детей, что задание нужно выполнять на глаз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(примеривать и перестраивать палочки нельзя). «Чтобы выполнить задание,</w:t>
      </w:r>
    </w:p>
    <w:p w:rsidR="003D55A5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верно, нужно каждый раз брать самую длинную палочку из всех, которые не</w:t>
      </w:r>
    </w:p>
    <w:p w:rsidR="00A23B28" w:rsidRPr="004F336E" w:rsidRDefault="003D55A5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уложены</w:t>
      </w:r>
      <w:proofErr w:type="gram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 ряд».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«Путешествие по комнате»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Цель: учить находить предметы разной формы.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Содержание. Показывать картинку, изображающую комнату </w:t>
      </w:r>
      <w:proofErr w:type="gram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</w:t>
      </w:r>
      <w:proofErr w:type="gramEnd"/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различными предметами. Начинать рассказ: «Однажды к мальчику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прилетел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Карлсон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: «Ах, какая красивая комната, - воскликнул он. - Сколько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тут интересных вещей! Я такого никогда не видел». «Давай я тебе все покажу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и расскажу, - ответил мальчик и повел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Карлсона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 комнате. «Вот это стол»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- начал он. «А какой он формы?» - тут же спросил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Карлсон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Тогда мальчик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стал очень подробно рассказывать все про каждую вещь. А теперь</w:t>
      </w:r>
    </w:p>
    <w:p w:rsidR="00A23B28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попробуй ты так же, как тот мальчик, рассказать </w:t>
      </w:r>
      <w:proofErr w:type="spellStart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Карлсону</w:t>
      </w:r>
      <w:proofErr w:type="spellEnd"/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все-все про эту</w:t>
      </w:r>
    </w:p>
    <w:p w:rsidR="003D55A5" w:rsidRPr="004F336E" w:rsidRDefault="00A23B28" w:rsidP="004F3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комнату и предметы, которые в ней находятся.</w:t>
      </w:r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«Разделим пополам»</w:t>
      </w:r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Цель: научить детей делить целое на 2, 4 части складыванием предмета пополам. Д</w:t>
      </w:r>
      <w:bookmarkStart w:id="0" w:name="_GoBack"/>
      <w:bookmarkEnd w:id="0"/>
    </w:p>
    <w:p w:rsidR="00A23B28" w:rsidRPr="004F336E" w:rsidRDefault="00A23B28" w:rsidP="004F33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1A7475" w:rsidRPr="004F336E" w:rsidRDefault="001A7475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1A7475" w:rsidRPr="004F336E" w:rsidRDefault="001A7475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это сопровождается крупно моторными движениями.</w:t>
      </w:r>
    </w:p>
    <w:p w:rsidR="001A7475" w:rsidRPr="004F336E" w:rsidRDefault="001A7475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твистер</w:t>
      </w:r>
      <w:proofErr w:type="spellEnd"/>
      <w:r w:rsidRPr="004F3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8C0ED4" w:rsidRPr="004F336E" w:rsidRDefault="008930CA" w:rsidP="004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4F3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5" o:spid="_x0000_s1026" alt="Описание: Предметы для здорового образа жизн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8QREgEDAAACBgAADgAAAAAAAAAAAAAAAAAuAgAAZHJzL2Uyb0RvYy54bWxQSwECLQAUAAYA&#10;CAAAACEATKDpLNgAAAADAQAADwAAAAAAAAAAAAAAAABb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5BC6" w:rsidRPr="004F336E" w:rsidRDefault="00135BC6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5BC6" w:rsidRPr="004F336E" w:rsidRDefault="00135BC6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5BC6" w:rsidRPr="004F336E" w:rsidRDefault="00135BC6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5BC6" w:rsidRPr="004F336E" w:rsidRDefault="00135BC6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5BC6" w:rsidRPr="004F336E" w:rsidRDefault="00135BC6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C0ED4" w:rsidRPr="004F336E" w:rsidRDefault="008C0ED4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режим. Используемый в нашей группе, ведь он соответствует возрастным особенностям детей.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Придумайте веселый способ научить ребенка правильным привычкам, чтобы дать ему чувство контроля.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Например, вы можете превратить мытье рук в игру. 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средней группы очень любят слушать сказки, рассказы, стихи и после прочтения с большим интересом отвечают на вопросы: «Чему учит сказка?», «О чем сказка?» и т. д.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очень любят учиться чему-то новому, экспериментировать и проводить опыты с новыми вещами. Несомненно, такие занятия очень полезны для детского развития в любом возрасте!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карантина используйте электронные устройства с умом. Например, можно посмотреть вместе с ребенком мультфильмы познавательного характера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Привлекайте ребенка к работе по дому.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Делайте с ребенком поделки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 – хороший способ развлечь ребенка и дать ему возможность проявить свои творческие способности. Многие родители утверждают, что это занятие нравится детям.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Настольные игры 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 является неотъемлемой составляющей жизни каждого человека, он очень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важен</w:t>
      </w:r>
      <w:proofErr w:type="gramEnd"/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</w:t>
      </w:r>
    </w:p>
    <w:p w:rsidR="00966832" w:rsidRPr="004F336E" w:rsidRDefault="00966832" w:rsidP="004F336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3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64578E" w:rsidRPr="004F336E" w:rsidRDefault="0064578E" w:rsidP="004F3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578E" w:rsidRPr="004F336E" w:rsidSect="0089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81A"/>
    <w:multiLevelType w:val="hybridMultilevel"/>
    <w:tmpl w:val="2A30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6832"/>
    <w:rsid w:val="00135BC6"/>
    <w:rsid w:val="001A7475"/>
    <w:rsid w:val="003D3538"/>
    <w:rsid w:val="003D55A5"/>
    <w:rsid w:val="003E445F"/>
    <w:rsid w:val="00446401"/>
    <w:rsid w:val="004F336E"/>
    <w:rsid w:val="00580D4F"/>
    <w:rsid w:val="0064578E"/>
    <w:rsid w:val="006B409A"/>
    <w:rsid w:val="00881C7A"/>
    <w:rsid w:val="008930CA"/>
    <w:rsid w:val="008A3F43"/>
    <w:rsid w:val="008C0ED4"/>
    <w:rsid w:val="008F6CE8"/>
    <w:rsid w:val="00966832"/>
    <w:rsid w:val="00A23B28"/>
    <w:rsid w:val="00A519A4"/>
    <w:rsid w:val="00A71FBF"/>
    <w:rsid w:val="00B60946"/>
    <w:rsid w:val="00C636F0"/>
    <w:rsid w:val="00C66AE4"/>
    <w:rsid w:val="00DD504B"/>
    <w:rsid w:val="00DD7FC2"/>
    <w:rsid w:val="00E6155A"/>
    <w:rsid w:val="00E963AB"/>
    <w:rsid w:val="00F97A1E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155A"/>
  </w:style>
  <w:style w:type="character" w:customStyle="1" w:styleId="c4">
    <w:name w:val="c4"/>
    <w:basedOn w:val="a0"/>
    <w:rsid w:val="00E6155A"/>
  </w:style>
  <w:style w:type="paragraph" w:customStyle="1" w:styleId="c2">
    <w:name w:val="c2"/>
    <w:basedOn w:val="a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155A"/>
  </w:style>
  <w:style w:type="character" w:customStyle="1" w:styleId="c4">
    <w:name w:val="c4"/>
    <w:basedOn w:val="a0"/>
    <w:rsid w:val="00E6155A"/>
  </w:style>
  <w:style w:type="paragraph" w:customStyle="1" w:styleId="c2">
    <w:name w:val="c2"/>
    <w:basedOn w:val="a"/>
    <w:rsid w:val="00E6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19</cp:revision>
  <dcterms:created xsi:type="dcterms:W3CDTF">2020-04-06T09:56:00Z</dcterms:created>
  <dcterms:modified xsi:type="dcterms:W3CDTF">2020-04-07T13:15:00Z</dcterms:modified>
</cp:coreProperties>
</file>