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C6BCE" w:rsidP="003407FC">
      <w:pPr>
        <w:spacing w:after="0" w:line="240" w:lineRule="auto"/>
        <w:ind w:left="-540"/>
        <w:jc w:val="center"/>
        <w:rPr>
          <w:rFonts w:ascii="Cambria" w:eastAsia="Cambria" w:hAnsi="Cambria" w:cs="Cambria"/>
          <w:b/>
          <w:sz w:val="28"/>
          <w:szCs w:val="28"/>
          <w:lang w:eastAsia="ru-RU"/>
        </w:rPr>
      </w:pPr>
      <w:r>
        <w:rPr>
          <w:rFonts w:ascii="Cambria" w:eastAsia="Cambria" w:hAnsi="Cambria" w:cs="Cambria"/>
          <w:b/>
          <w:noProof/>
          <w:sz w:val="28"/>
          <w:szCs w:val="28"/>
          <w:lang w:eastAsia="ru-RU"/>
        </w:rPr>
        <w:drawing>
          <wp:inline distT="0" distB="0" distL="0" distR="0">
            <wp:extent cx="5939790" cy="8094345"/>
            <wp:effectExtent l="19050" t="0" r="3810" b="0"/>
            <wp:docPr id="2" name="Рисунок 1" descr="Раб пр Му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 пр Музо.jpg"/>
                    <pic:cNvPicPr/>
                  </pic:nvPicPr>
                  <pic:blipFill>
                    <a:blip r:embed="rId7"/>
                    <a:stretch>
                      <a:fillRect/>
                    </a:stretch>
                  </pic:blipFill>
                  <pic:spPr>
                    <a:xfrm>
                      <a:off x="0" y="0"/>
                      <a:ext cx="5939790" cy="8094345"/>
                    </a:xfrm>
                    <a:prstGeom prst="rect">
                      <a:avLst/>
                    </a:prstGeom>
                  </pic:spPr>
                </pic:pic>
              </a:graphicData>
            </a:graphic>
          </wp:inline>
        </w:drawing>
      </w:r>
    </w:p>
    <w:p w:rsidR="00550D61" w:rsidRDefault="00550D61" w:rsidP="003407FC">
      <w:pPr>
        <w:spacing w:after="0" w:line="240" w:lineRule="auto"/>
        <w:ind w:left="-540"/>
        <w:jc w:val="center"/>
        <w:rPr>
          <w:rFonts w:ascii="Cambria" w:eastAsia="Cambria" w:hAnsi="Cambria" w:cs="Cambria"/>
          <w:b/>
          <w:sz w:val="28"/>
          <w:szCs w:val="28"/>
          <w:lang w:eastAsia="ru-RU"/>
        </w:rPr>
      </w:pPr>
    </w:p>
    <w:p w:rsidR="00550D61" w:rsidRDefault="00550D61" w:rsidP="005C6BCE">
      <w:pPr>
        <w:spacing w:after="0" w:line="240" w:lineRule="auto"/>
        <w:rPr>
          <w:rFonts w:ascii="Cambria" w:eastAsia="Cambria" w:hAnsi="Cambria" w:cs="Cambria"/>
          <w:b/>
          <w:sz w:val="28"/>
          <w:szCs w:val="28"/>
          <w:lang w:eastAsia="ru-RU"/>
        </w:rPr>
      </w:pPr>
    </w:p>
    <w:p w:rsidR="00550D61" w:rsidRDefault="00550D61" w:rsidP="003407FC">
      <w:pPr>
        <w:spacing w:after="0" w:line="240" w:lineRule="auto"/>
        <w:ind w:left="-540"/>
        <w:jc w:val="center"/>
        <w:rPr>
          <w:rFonts w:ascii="Cambria" w:eastAsia="Cambria" w:hAnsi="Cambria" w:cs="Cambria"/>
          <w:b/>
          <w:sz w:val="28"/>
          <w:szCs w:val="28"/>
          <w:lang w:eastAsia="ru-RU"/>
        </w:rPr>
      </w:pPr>
    </w:p>
    <w:p w:rsidR="005C6BCE" w:rsidRDefault="005C6BCE" w:rsidP="003407FC">
      <w:pPr>
        <w:spacing w:after="0" w:line="240" w:lineRule="auto"/>
        <w:ind w:left="-540"/>
        <w:jc w:val="center"/>
        <w:rPr>
          <w:rFonts w:ascii="Cambria" w:eastAsia="Cambria" w:hAnsi="Cambria" w:cs="Cambria"/>
          <w:b/>
          <w:sz w:val="28"/>
          <w:szCs w:val="28"/>
          <w:lang w:eastAsia="ru-RU"/>
        </w:rPr>
      </w:pPr>
    </w:p>
    <w:p w:rsidR="003407FC" w:rsidRPr="00F03D5D" w:rsidRDefault="00794E79" w:rsidP="003407FC">
      <w:pPr>
        <w:spacing w:after="0" w:line="240" w:lineRule="auto"/>
        <w:ind w:left="-540"/>
        <w:jc w:val="center"/>
        <w:rPr>
          <w:rFonts w:ascii="Times New Roman" w:eastAsia="Times New Roman" w:hAnsi="Times New Roman" w:cs="Times New Roman"/>
          <w:szCs w:val="24"/>
        </w:rPr>
      </w:pPr>
      <w:r w:rsidRPr="00794E79">
        <w:rPr>
          <w:rFonts w:ascii="Cambria" w:eastAsia="Cambria" w:hAnsi="Cambria" w:cs="Cambria"/>
          <w:b/>
          <w:sz w:val="28"/>
          <w:szCs w:val="28"/>
          <w:lang w:eastAsia="ru-RU"/>
        </w:rPr>
        <w:lastRenderedPageBreak/>
        <w:t xml:space="preserve">         </w:t>
      </w:r>
      <w:r w:rsidR="003407FC" w:rsidRPr="00F03D5D">
        <w:rPr>
          <w:rFonts w:ascii="Times New Roman" w:eastAsia="Times New Roman" w:hAnsi="Times New Roman" w:cs="Times New Roman"/>
          <w:szCs w:val="24"/>
        </w:rPr>
        <w:t>Администрация городского округа город Урюпинск Волгоградская область</w:t>
      </w:r>
    </w:p>
    <w:p w:rsidR="003407FC" w:rsidRPr="00F03D5D" w:rsidRDefault="003407FC" w:rsidP="003407FC">
      <w:pPr>
        <w:spacing w:after="0" w:line="240" w:lineRule="auto"/>
        <w:jc w:val="center"/>
        <w:rPr>
          <w:rFonts w:ascii="Times New Roman" w:eastAsia="Times New Roman" w:hAnsi="Times New Roman" w:cs="Times New Roman"/>
          <w:sz w:val="8"/>
          <w:szCs w:val="10"/>
        </w:rPr>
      </w:pPr>
    </w:p>
    <w:p w:rsidR="003407FC" w:rsidRPr="00F03D5D" w:rsidRDefault="00DA7D42" w:rsidP="003407FC">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Муниципальное автономное</w:t>
      </w:r>
      <w:r w:rsidR="003407FC" w:rsidRPr="00F03D5D">
        <w:rPr>
          <w:rFonts w:ascii="Times New Roman" w:eastAsia="Times New Roman" w:hAnsi="Times New Roman" w:cs="Times New Roman"/>
          <w:b/>
          <w:sz w:val="24"/>
          <w:szCs w:val="28"/>
        </w:rPr>
        <w:t xml:space="preserve"> дошкольное образовательное учреждение </w:t>
      </w:r>
    </w:p>
    <w:p w:rsidR="003407FC" w:rsidRPr="00F03D5D" w:rsidRDefault="003407FC" w:rsidP="003407FC">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«Детский сад № 9 «Журавушка» городского округа г. Урюпинск </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ул. Московская, дом 5 а, г. Урюпинск, Волгоградская область, 403117. телефон (8442)  3-22-82</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ИНН/ КПП  3438200150 / 343801001, ОКПО  53556973, ОГРН 1023405773544 </w:t>
      </w:r>
    </w:p>
    <w:p w:rsidR="003407FC" w:rsidRPr="00F03D5D" w:rsidRDefault="003407FC" w:rsidP="003407FC">
      <w:pPr>
        <w:spacing w:after="0" w:line="240" w:lineRule="auto"/>
        <w:jc w:val="center"/>
        <w:rPr>
          <w:rFonts w:ascii="Times New Roman" w:eastAsia="Times New Roman" w:hAnsi="Times New Roman" w:cs="Times New Roman"/>
          <w:sz w:val="18"/>
          <w:szCs w:val="20"/>
        </w:rPr>
      </w:pPr>
    </w:p>
    <w:p w:rsidR="003407FC" w:rsidRPr="00F03D5D" w:rsidRDefault="003407FC" w:rsidP="003407FC">
      <w:pPr>
        <w:spacing w:after="0" w:line="240" w:lineRule="auto"/>
        <w:jc w:val="center"/>
        <w:rPr>
          <w:rFonts w:ascii="Times New Roman" w:eastAsia="Times New Roman" w:hAnsi="Times New Roman" w:cs="Times New Roman"/>
          <w:sz w:val="20"/>
          <w:szCs w:val="20"/>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СОГЛАСОВАНО                                                     УТВЕРЖДАЮ</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 xml:space="preserve">На педагогическом совете                              </w:t>
      </w:r>
      <w:r w:rsidR="00DA7D42">
        <w:rPr>
          <w:rFonts w:ascii="Times New Roman" w:eastAsia="Times New Roman" w:hAnsi="Times New Roman" w:cs="Times New Roman"/>
          <w:sz w:val="24"/>
          <w:szCs w:val="24"/>
        </w:rPr>
        <w:t xml:space="preserve">         Заведующий МА</w:t>
      </w:r>
      <w:r w:rsidRPr="00F03D5D">
        <w:rPr>
          <w:rFonts w:ascii="Times New Roman" w:eastAsia="Times New Roman" w:hAnsi="Times New Roman" w:cs="Times New Roman"/>
          <w:sz w:val="24"/>
          <w:szCs w:val="24"/>
        </w:rPr>
        <w:t>ДОУ</w:t>
      </w:r>
    </w:p>
    <w:p w:rsidR="003407FC" w:rsidRPr="00F03D5D" w:rsidRDefault="00DA7D42" w:rsidP="00340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r w:rsidR="003407FC" w:rsidRPr="00F03D5D">
        <w:rPr>
          <w:rFonts w:ascii="Times New Roman" w:eastAsia="Times New Roman" w:hAnsi="Times New Roman" w:cs="Times New Roman"/>
          <w:sz w:val="24"/>
          <w:szCs w:val="24"/>
        </w:rPr>
        <w:t xml:space="preserve">ДОУ «Детский сад №9                                      «Детский сад №9«Журавушка» </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«Журавушка»                                                           __________В.Ф. Ковалкина</w:t>
      </w:r>
    </w:p>
    <w:p w:rsidR="003407FC" w:rsidRPr="00F03D5D" w:rsidRDefault="00DA7D42" w:rsidP="00340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№4 от «30»августа 2019</w:t>
      </w:r>
      <w:r w:rsidR="003407FC" w:rsidRPr="00F03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Приказ №110 от «30» августа 2019</w:t>
      </w: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Default="003407FC" w:rsidP="003407FC">
      <w:pPr>
        <w:spacing w:after="0" w:line="240" w:lineRule="auto"/>
        <w:jc w:val="center"/>
        <w:rPr>
          <w:rFonts w:ascii="Times New Roman" w:eastAsia="Times New Roman" w:hAnsi="Times New Roman" w:cs="Times New Roman"/>
          <w:b/>
          <w:sz w:val="44"/>
          <w:szCs w:val="24"/>
        </w:rPr>
      </w:pPr>
      <w:r w:rsidRPr="00F03D5D">
        <w:rPr>
          <w:rFonts w:ascii="Times New Roman" w:eastAsia="Times New Roman" w:hAnsi="Times New Roman" w:cs="Times New Roman"/>
          <w:b/>
          <w:sz w:val="44"/>
          <w:szCs w:val="24"/>
        </w:rPr>
        <w:t>РАБОЧАЯ ПРОГРАММА</w:t>
      </w:r>
    </w:p>
    <w:p w:rsidR="003407FC" w:rsidRPr="00F03D5D" w:rsidRDefault="003407FC" w:rsidP="003407FC">
      <w:pPr>
        <w:spacing w:after="0" w:line="240" w:lineRule="auto"/>
        <w:jc w:val="center"/>
        <w:rPr>
          <w:rFonts w:ascii="Times New Roman" w:hAnsi="Times New Roman" w:cs="Times New Roman"/>
          <w:bCs/>
          <w:sz w:val="32"/>
          <w:szCs w:val="24"/>
        </w:rPr>
      </w:pPr>
      <w:r>
        <w:rPr>
          <w:rFonts w:ascii="Times New Roman" w:hAnsi="Times New Roman" w:cs="Times New Roman"/>
          <w:bCs/>
          <w:sz w:val="32"/>
          <w:szCs w:val="24"/>
        </w:rPr>
        <w:t>Музыкального руководителя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на основе общеобразовательной</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программы дошкольного образования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«От рождения до школы»</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под ред. Н.Е. Вераксы, Т.С. Комаровой, М.А. Васильевой</w:t>
      </w:r>
    </w:p>
    <w:p w:rsidR="003407FC" w:rsidRPr="00F03D5D" w:rsidRDefault="003407FC" w:rsidP="003407FC">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Обра</w:t>
      </w:r>
      <w:r>
        <w:rPr>
          <w:rFonts w:ascii="Times New Roman" w:hAnsi="Times New Roman" w:cs="Times New Roman"/>
          <w:bCs/>
          <w:sz w:val="32"/>
          <w:szCs w:val="24"/>
        </w:rPr>
        <w:t>зовательная область «Художественно-эстетическое развитие</w:t>
      </w:r>
      <w:r w:rsidRPr="00F03D5D">
        <w:rPr>
          <w:rFonts w:ascii="Times New Roman" w:hAnsi="Times New Roman" w:cs="Times New Roman"/>
          <w:bCs/>
          <w:sz w:val="32"/>
          <w:szCs w:val="24"/>
        </w:rPr>
        <w:t>»</w:t>
      </w: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3407FC" w:rsidRPr="00F03D5D"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Моргунова Любовь Викторовна</w:t>
      </w: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DA7D42" w:rsidP="003407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2019-20</w:t>
      </w:r>
      <w:r w:rsidR="003407FC" w:rsidRPr="00F03D5D">
        <w:rPr>
          <w:rFonts w:ascii="Times New Roman" w:eastAsia="Times New Roman" w:hAnsi="Times New Roman" w:cs="Times New Roman"/>
          <w:sz w:val="24"/>
          <w:szCs w:val="24"/>
        </w:rPr>
        <w:t xml:space="preserve"> учебный год</w:t>
      </w:r>
    </w:p>
    <w:p w:rsidR="00794E79" w:rsidRPr="00794E79" w:rsidRDefault="00794E79" w:rsidP="00794E79">
      <w:pPr>
        <w:spacing w:before="240" w:after="60" w:line="240" w:lineRule="auto"/>
        <w:rPr>
          <w:rFonts w:ascii="Cambria" w:eastAsia="Cambria" w:hAnsi="Cambria" w:cs="Cambria"/>
          <w:b/>
          <w:sz w:val="32"/>
          <w:lang w:eastAsia="ru-RU"/>
        </w:rPr>
      </w:pPr>
      <w:r w:rsidRPr="00794E79">
        <w:rPr>
          <w:rFonts w:ascii="Cambria" w:eastAsia="Cambria" w:hAnsi="Cambria" w:cs="Cambria"/>
          <w:b/>
          <w:sz w:val="28"/>
          <w:szCs w:val="28"/>
          <w:lang w:eastAsia="ru-RU"/>
        </w:rPr>
        <w:t xml:space="preserve">                                             </w:t>
      </w:r>
      <w:r w:rsidRPr="00794E79">
        <w:rPr>
          <w:rFonts w:ascii="Cambria" w:eastAsia="Cambria" w:hAnsi="Cambria" w:cs="Cambria"/>
          <w:b/>
          <w:sz w:val="32"/>
          <w:lang w:eastAsia="ru-RU"/>
        </w:rPr>
        <w:t xml:space="preserve"> </w:t>
      </w:r>
    </w:p>
    <w:p w:rsidR="000D261D" w:rsidRDefault="000D261D" w:rsidP="00794E79">
      <w:pPr>
        <w:spacing w:before="240" w:after="60" w:line="240" w:lineRule="auto"/>
        <w:rPr>
          <w:rFonts w:ascii="Times New Roman" w:eastAsia="Cambria" w:hAnsi="Times New Roman" w:cs="Times New Roman"/>
          <w:b/>
          <w:sz w:val="24"/>
          <w:szCs w:val="24"/>
          <w:lang w:eastAsia="ru-RU"/>
        </w:rPr>
        <w:sectPr w:rsidR="000D261D" w:rsidSect="003407FC">
          <w:footerReference w:type="default" r:id="rId8"/>
          <w:pgSz w:w="11906" w:h="16838"/>
          <w:pgMar w:top="1134" w:right="851" w:bottom="1134" w:left="1701" w:header="709" w:footer="709" w:gutter="0"/>
          <w:cols w:space="708"/>
          <w:docGrid w:linePitch="360"/>
        </w:sectPr>
      </w:pPr>
    </w:p>
    <w:p w:rsidR="00794E79" w:rsidRPr="00D16D50" w:rsidRDefault="00794E79" w:rsidP="00794E79">
      <w:pPr>
        <w:spacing w:before="240" w:after="60" w:line="240" w:lineRule="auto"/>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lastRenderedPageBreak/>
        <w:t>Содержание</w:t>
      </w:r>
    </w:p>
    <w:p w:rsidR="00794E79" w:rsidRPr="00D16D50" w:rsidRDefault="00794E79" w:rsidP="00794E79">
      <w:pPr>
        <w:spacing w:after="0" w:line="360" w:lineRule="auto"/>
        <w:rPr>
          <w:rFonts w:ascii="Times New Roman" w:eastAsia="Times New Roman" w:hAnsi="Times New Roman" w:cs="Times New Roman"/>
          <w:sz w:val="24"/>
          <w:szCs w:val="24"/>
          <w:lang w:eastAsia="ru-RU"/>
        </w:rPr>
      </w:pPr>
      <w:r w:rsidRPr="00D16D50">
        <w:rPr>
          <w:rFonts w:ascii="Times New Roman" w:eastAsia="Cambria" w:hAnsi="Times New Roman" w:cs="Times New Roman"/>
          <w:b/>
          <w:sz w:val="24"/>
          <w:szCs w:val="24"/>
          <w:lang w:eastAsia="ru-RU"/>
        </w:rPr>
        <w:t xml:space="preserve">                                                                                                                                                          </w:t>
      </w:r>
    </w:p>
    <w:p w:rsidR="00794E79" w:rsidRPr="00D16D50" w:rsidRDefault="00794E79" w:rsidP="00794E79">
      <w:pPr>
        <w:numPr>
          <w:ilvl w:val="0"/>
          <w:numId w:val="1"/>
        </w:numPr>
        <w:tabs>
          <w:tab w:val="left" w:pos="928"/>
        </w:tabs>
        <w:suppressAutoHyphens/>
        <w:spacing w:after="0" w:line="360" w:lineRule="auto"/>
        <w:ind w:left="928"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Пояснительная записка. </w:t>
      </w:r>
    </w:p>
    <w:p w:rsidR="00794E79" w:rsidRPr="00D16D50" w:rsidRDefault="00794E79" w:rsidP="00794E79">
      <w:pPr>
        <w:numPr>
          <w:ilvl w:val="0"/>
          <w:numId w:val="1"/>
        </w:numPr>
        <w:tabs>
          <w:tab w:val="left" w:pos="928"/>
        </w:tabs>
        <w:spacing w:after="0" w:line="240" w:lineRule="auto"/>
        <w:ind w:left="92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2.3.Содержание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3.  Целевые ориентиры освоения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4.  </w:t>
      </w:r>
      <w:r w:rsidRPr="00D16D50">
        <w:rPr>
          <w:rFonts w:ascii="Times New Roman" w:eastAsia="Times New Roman" w:hAnsi="Times New Roman" w:cs="Times New Roman"/>
          <w:sz w:val="24"/>
          <w:szCs w:val="24"/>
          <w:lang w:eastAsia="ru-RU"/>
        </w:rPr>
        <w:t>Планируемые результаты освоения детьми  основной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5.  Взаимодействие с семьями воспитанников.</w:t>
      </w:r>
    </w:p>
    <w:p w:rsidR="00794E79" w:rsidRPr="00D16D50" w:rsidRDefault="00D16D50"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6</w:t>
      </w:r>
      <w:r w:rsidR="00794E79" w:rsidRPr="00D16D50">
        <w:rPr>
          <w:rFonts w:ascii="Times New Roman" w:eastAsia="Times New Roman" w:hAnsi="Times New Roman" w:cs="Times New Roman"/>
          <w:sz w:val="24"/>
          <w:szCs w:val="24"/>
          <w:lang w:eastAsia="ru-RU"/>
        </w:rPr>
        <w:t>. Список литературы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Приложения.</w:t>
      </w: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lang w:eastAsia="ru-RU"/>
        </w:rPr>
        <w:t xml:space="preserve">Приложение№1.  </w:t>
      </w:r>
      <w:r w:rsidRPr="00D16D50">
        <w:rPr>
          <w:rFonts w:ascii="Times New Roman" w:eastAsia="Times New Roman" w:hAnsi="Times New Roman" w:cs="Times New Roman"/>
          <w:sz w:val="24"/>
          <w:szCs w:val="24"/>
          <w:lang w:eastAsia="ru-RU"/>
        </w:rPr>
        <w:t>Перспективно-тематическое планирование непосредственно-образовательной деятельности п</w:t>
      </w:r>
      <w:r w:rsidR="003407FC">
        <w:rPr>
          <w:rFonts w:ascii="Times New Roman" w:eastAsia="Times New Roman" w:hAnsi="Times New Roman" w:cs="Times New Roman"/>
          <w:sz w:val="24"/>
          <w:szCs w:val="24"/>
          <w:lang w:eastAsia="ru-RU"/>
        </w:rPr>
        <w:t>о музыкальному развитию  на 2017-2018</w:t>
      </w:r>
      <w:r w:rsidRPr="00D16D50">
        <w:rPr>
          <w:rFonts w:ascii="Times New Roman" w:eastAsia="Times New Roman" w:hAnsi="Times New Roman" w:cs="Times New Roman"/>
          <w:sz w:val="24"/>
          <w:szCs w:val="24"/>
          <w:lang w:eastAsia="ru-RU"/>
        </w:rPr>
        <w:t xml:space="preserve"> учебный год.</w:t>
      </w:r>
    </w:p>
    <w:p w:rsidR="00794E79" w:rsidRPr="00D16D50" w:rsidRDefault="00794E79" w:rsidP="00794E79">
      <w:pPr>
        <w:spacing w:after="0" w:line="36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794E79">
      <w:pPr>
        <w:spacing w:after="0" w:line="36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ПОЯСНИТЕЛЬНАЯ ЗАПИСКА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794E79" w:rsidRPr="00D16D50" w:rsidRDefault="00794E79" w:rsidP="00AB3886">
      <w:pPr>
        <w:spacing w:before="240" w:after="60" w:line="240" w:lineRule="auto"/>
        <w:jc w:val="both"/>
        <w:rPr>
          <w:rFonts w:ascii="Times New Roman" w:eastAsia="Cambria"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w:t>
      </w:r>
      <w:r w:rsidR="00D16D50"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дошкольников) разработана с учетом  основной  программы дошкольного образования </w:t>
      </w:r>
      <w:r w:rsidRPr="00D16D50">
        <w:rPr>
          <w:rFonts w:ascii="Times New Roman" w:eastAsia="Cambria" w:hAnsi="Times New Roman" w:cs="Times New Roman"/>
          <w:sz w:val="24"/>
          <w:szCs w:val="24"/>
          <w:lang w:eastAsia="ru-RU"/>
        </w:rPr>
        <w:t xml:space="preserve">«От рождения до школы» под редакцией: </w:t>
      </w:r>
      <w:r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794E79" w:rsidRPr="00D16D50" w:rsidRDefault="00794E79" w:rsidP="00794E79">
      <w:pPr>
        <w:numPr>
          <w:ilvl w:val="0"/>
          <w:numId w:val="2"/>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Федеральный закон «Об образовании в Российской федерации» от 29 12 2012 года № 273 - ФЗ</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94E79" w:rsidRPr="005D7CE4" w:rsidRDefault="00794E79" w:rsidP="005D7CE4">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Образовательная программа ДОУ</w:t>
      </w:r>
    </w:p>
    <w:p w:rsidR="00794E79" w:rsidRPr="00D16D50" w:rsidRDefault="00794E79" w:rsidP="00794E79">
      <w:pPr>
        <w:spacing w:after="0" w:line="24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3407FC">
      <w:pPr>
        <w:spacing w:before="240" w:after="6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 xml:space="preserve">Ведущими целями  </w:t>
      </w:r>
      <w:r w:rsidRPr="00D16D50">
        <w:rPr>
          <w:rFonts w:ascii="Times New Roman" w:eastAsia="Times New Roman" w:hAnsi="Times New Roman" w:cs="Times New Roman"/>
          <w:sz w:val="24"/>
          <w:szCs w:val="24"/>
          <w:shd w:val="clear" w:color="auto" w:fill="FFFFFF"/>
          <w:lang w:eastAsia="ru-RU"/>
        </w:rPr>
        <w:t>примерной основной общеобразовательной программы дошкольного образования</w:t>
      </w:r>
      <w:r w:rsidR="00D16D50" w:rsidRPr="00D16D50">
        <w:rPr>
          <w:rFonts w:ascii="Times New Roman" w:eastAsia="Times New Roman" w:hAnsi="Times New Roman" w:cs="Times New Roman"/>
          <w:sz w:val="24"/>
          <w:szCs w:val="24"/>
          <w:shd w:val="clear" w:color="auto" w:fill="FFFFFF"/>
          <w:lang w:eastAsia="ru-RU"/>
        </w:rPr>
        <w:t xml:space="preserve"> </w:t>
      </w:r>
      <w:r w:rsidR="00D16D50" w:rsidRPr="00D16D50">
        <w:rPr>
          <w:rFonts w:ascii="Times New Roman" w:eastAsia="Cambria" w:hAnsi="Times New Roman" w:cs="Times New Roman"/>
          <w:sz w:val="24"/>
          <w:szCs w:val="24"/>
          <w:lang w:eastAsia="ru-RU"/>
        </w:rPr>
        <w:t xml:space="preserve">«От рождения до школы» под редакцией: </w:t>
      </w:r>
      <w:r w:rsidR="00D16D50"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r w:rsidR="00D16D50" w:rsidRPr="00D16D50">
        <w:rPr>
          <w:rFonts w:ascii="Times New Roman" w:eastAsia="Times New Roman" w:hAnsi="Times New Roman" w:cs="Times New Roman"/>
          <w:sz w:val="24"/>
          <w:szCs w:val="24"/>
          <w:shd w:val="clear" w:color="auto" w:fill="FFFFFF"/>
          <w:lang w:eastAsia="ru-RU"/>
        </w:rPr>
        <w:t xml:space="preserve"> </w:t>
      </w:r>
      <w:r w:rsidRPr="00D16D50">
        <w:rPr>
          <w:rFonts w:ascii="Times New Roman" w:eastAsia="Times New Roman" w:hAnsi="Times New Roman" w:cs="Times New Roman"/>
          <w:sz w:val="24"/>
          <w:szCs w:val="24"/>
          <w:shd w:val="clear" w:color="auto" w:fill="FFFFFF"/>
          <w:lang w:eastAsia="ru-RU"/>
        </w:rPr>
        <w:t xml:space="preserve"> являются:</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Цель музыкального развития: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Задачи: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музыкально-художественной деятельности;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приобщение к музыкальному искусству;</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развитие музыкальности детей;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эмоционально воспринимать музыку,</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u w:val="single"/>
          <w:lang w:eastAsia="ru-RU"/>
        </w:rPr>
        <w:t>Раздел «ТВОРЧЕСТВО»: песенное, музыкально-игровое, танцевальное. Импровизация на детских музыкальных инструментах</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w:t>
      </w:r>
      <w:r w:rsidRPr="00D16D50">
        <w:rPr>
          <w:rFonts w:ascii="Times New Roman" w:eastAsia="Times New Roman" w:hAnsi="Times New Roman" w:cs="Times New Roman"/>
          <w:spacing w:val="6"/>
          <w:sz w:val="24"/>
          <w:szCs w:val="24"/>
          <w:lang w:eastAsia="ru-RU"/>
        </w:rPr>
        <w:lastRenderedPageBreak/>
        <w:t>дошкольного воспитания» (авторы В.В. Давыдов, В.А. Петровский) о признании самоценности дошкольного периода детства.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Для достижения целей Программы первостепенное значение имеют:</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 Забота о здоровье, эмоциональное благополучие и своевременном всестороннем развитии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Творческая организация (креативность)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Единство подходов к воспитанию детей в условиях ДОУ и семьи;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b/>
          <w:spacing w:val="6"/>
          <w:sz w:val="24"/>
          <w:szCs w:val="24"/>
          <w:lang w:eastAsia="ru-RU"/>
        </w:rPr>
        <w:t xml:space="preserve">Образовательная область   «Художественно – эстетическое развитие» </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794E79" w:rsidRPr="00D16D50" w:rsidRDefault="00794E79"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D261D" w:rsidRDefault="000D261D"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pacing w:val="6"/>
          <w:sz w:val="24"/>
          <w:szCs w:val="24"/>
          <w:lang w:eastAsia="ru-RU"/>
        </w:rPr>
        <w:t xml:space="preserve">МЕТОДИЧЕСКОЕ ОСНАЩЕНИЕ: </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Методические пособия:</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«Культурно-досуговая деятельность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О.А. Соломенникова «Радость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«Музыкальное воспитание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5"/>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8"/>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в раннем возрасте</w:t>
      </w:r>
      <w:r w:rsidR="0059291B">
        <w:rPr>
          <w:rFonts w:ascii="Times New Roman" w:eastAsia="Times New Roman" w:hAnsi="Times New Roman" w:cs="Times New Roman"/>
          <w:sz w:val="24"/>
          <w:szCs w:val="24"/>
          <w:shd w:val="clear" w:color="auto" w:fill="FFFFFF"/>
          <w:lang w:eastAsia="ru-RU"/>
        </w:rPr>
        <w:t xml:space="preserve"> (2</w:t>
      </w:r>
      <w:r w:rsidRPr="00D16D50">
        <w:rPr>
          <w:rFonts w:ascii="Times New Roman" w:eastAsia="Times New Roman" w:hAnsi="Times New Roman" w:cs="Times New Roman"/>
          <w:sz w:val="24"/>
          <w:szCs w:val="24"/>
          <w:shd w:val="clear" w:color="auto" w:fill="FFFFFF"/>
          <w:lang w:eastAsia="ru-RU"/>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9"/>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Pr="00D16D50">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у детей эмоциональную отзывчивость на музыку.</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Формировать навыки ориентировки в пространстве.</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Развитие танцевально-игрового творчества:</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дошкольников подыгрывать на детских ударных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2.3.  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высказывать свои впечатления о прослушанном. Учить замечать выразительные средства  музыкального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детей  выразительному  пению, формировать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Песенное творчество: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Музыкально-ритмические движения: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Развитие танцевально-игрового творчества: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Побуждать к инсценированию песен и хороводов.</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приобщать детей к музыкальной культуре.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звуковысотный, ритмический, тембровый и динамический слух.</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игре на детских музыкальных инструментах.</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lastRenderedPageBreak/>
        <w:t>Знакомить с элементарными, музыкальными понятиям.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детей с мелодией Государственного гимна Российской Федерации.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национальными плясками.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исполнительский деятельности (игра в оркестре, пение, танцевальные движения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искать способ передачи в движениях музыкальных образов.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57"/>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spacing w:after="0"/>
        <w:ind w:right="360"/>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(подпевание знакомых песен, попевок)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потешки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rsidR="00794E79" w:rsidRPr="00D16D50" w:rsidRDefault="00794E79" w:rsidP="00794E79">
      <w:pPr>
        <w:spacing w:after="0"/>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86"/>
        <w:gridCol w:w="2209"/>
        <w:gridCol w:w="2186"/>
        <w:gridCol w:w="270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206"/>
        <w:gridCol w:w="2137"/>
        <w:gridCol w:w="2263"/>
        <w:gridCol w:w="2676"/>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музея </w:t>
            </w:r>
            <w:r w:rsidRPr="00D16D50">
              <w:rPr>
                <w:rFonts w:ascii="Times New Roman" w:eastAsia="Times New Roman" w:hAnsi="Times New Roman" w:cs="Times New Roman"/>
                <w:sz w:val="24"/>
                <w:szCs w:val="24"/>
                <w:lang w:eastAsia="ru-RU"/>
              </w:rPr>
              <w:lastRenderedPageBreak/>
              <w:t>любимого композитора</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Раздел «Игра на детских музыкальных инструментах»  </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spacing w:after="0"/>
        <w:rPr>
          <w:rFonts w:ascii="Times New Roman" w:eastAsia="Arial Narrow"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b/>
                <w:i/>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Arial Narrow"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91"/>
        <w:gridCol w:w="2221"/>
        <w:gridCol w:w="2315"/>
        <w:gridCol w:w="255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w:t>
            </w:r>
            <w:r w:rsidRPr="00D16D50">
              <w:rPr>
                <w:rFonts w:ascii="Times New Roman" w:eastAsia="Times New Roman" w:hAnsi="Times New Roman" w:cs="Times New Roman"/>
                <w:sz w:val="24"/>
                <w:szCs w:val="24"/>
                <w:lang w:eastAsia="ru-RU"/>
              </w:rPr>
              <w:lastRenderedPageBreak/>
              <w:t xml:space="preserve">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w:t>
            </w:r>
            <w:r w:rsidRPr="00D16D50">
              <w:rPr>
                <w:rFonts w:ascii="Times New Roman" w:eastAsia="Times New Roman" w:hAnsi="Times New Roman" w:cs="Times New Roman"/>
                <w:sz w:val="24"/>
                <w:szCs w:val="24"/>
                <w:lang w:eastAsia="ru-RU"/>
              </w:rPr>
              <w:lastRenderedPageBreak/>
              <w:t>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w:t>
            </w:r>
            <w:r w:rsidRPr="00D16D50">
              <w:rPr>
                <w:rFonts w:ascii="Times New Roman" w:eastAsia="Times New Roman" w:hAnsi="Times New Roman" w:cs="Times New Roman"/>
                <w:sz w:val="24"/>
                <w:szCs w:val="24"/>
                <w:lang w:eastAsia="ru-RU"/>
              </w:rPr>
              <w:lastRenderedPageBreak/>
              <w:t>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(сочинение грустных и веселых мелодий),</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«Музыкально-ритмические движения»  </w:t>
      </w:r>
    </w:p>
    <w:tbl>
      <w:tblPr>
        <w:tblW w:w="0" w:type="auto"/>
        <w:tblInd w:w="288" w:type="dxa"/>
        <w:tblCellMar>
          <w:left w:w="10" w:type="dxa"/>
          <w:right w:w="10" w:type="dxa"/>
        </w:tblCellMar>
        <w:tblLook w:val="04A0"/>
      </w:tblPr>
      <w:tblGrid>
        <w:gridCol w:w="2183"/>
        <w:gridCol w:w="2161"/>
        <w:gridCol w:w="2557"/>
        <w:gridCol w:w="23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w:t>
            </w:r>
            <w:r w:rsidRPr="00D16D50">
              <w:rPr>
                <w:rFonts w:ascii="Times New Roman" w:eastAsia="Times New Roman" w:hAnsi="Times New Roman" w:cs="Times New Roman"/>
                <w:sz w:val="24"/>
                <w:szCs w:val="24"/>
                <w:lang w:eastAsia="ru-RU"/>
              </w:rPr>
              <w:lastRenderedPageBreak/>
              <w:t xml:space="preserve">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(стенды, папки </w:t>
            </w:r>
            <w:r w:rsidRPr="00D16D50">
              <w:rPr>
                <w:rFonts w:ascii="Times New Roman" w:eastAsia="Times New Roman" w:hAnsi="Times New Roman" w:cs="Times New Roman"/>
                <w:sz w:val="24"/>
                <w:szCs w:val="24"/>
                <w:lang w:eastAsia="ru-RU"/>
              </w:rPr>
              <w:lastRenderedPageBreak/>
              <w:t>или ширмы-передвижки)</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6"/>
              </w:numPr>
              <w:tabs>
                <w:tab w:val="left" w:pos="360"/>
              </w:tabs>
              <w:spacing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19"/>
        <w:gridCol w:w="2112"/>
        <w:gridCol w:w="2970"/>
        <w:gridCol w:w="21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Экспериментирование со звуками, используя </w:t>
            </w:r>
            <w:r w:rsidRPr="00D16D50">
              <w:rPr>
                <w:rFonts w:ascii="Times New Roman" w:eastAsia="Times New Roman" w:hAnsi="Times New Roman" w:cs="Times New Roman"/>
                <w:sz w:val="24"/>
                <w:szCs w:val="24"/>
                <w:lang w:eastAsia="ru-RU"/>
              </w:rPr>
              <w:lastRenderedPageBreak/>
              <w:t>музыкальные игрушки и шумовые инструменты</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w:t>
            </w:r>
            <w:r w:rsidRPr="00D16D50">
              <w:rPr>
                <w:rFonts w:ascii="Times New Roman" w:eastAsia="Times New Roman" w:hAnsi="Times New Roman" w:cs="Times New Roman"/>
                <w:sz w:val="24"/>
                <w:szCs w:val="24"/>
                <w:lang w:eastAsia="ru-RU"/>
              </w:rPr>
              <w:lastRenderedPageBreak/>
              <w:t>(стенды, папки или ширмы-передвижки)</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портретов композиторов.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w:t>
            </w:r>
            <w:r w:rsidRPr="00D16D50">
              <w:rPr>
                <w:rFonts w:ascii="Times New Roman" w:eastAsia="Times New Roman" w:hAnsi="Times New Roman" w:cs="Times New Roman"/>
                <w:sz w:val="24"/>
                <w:szCs w:val="24"/>
                <w:lang w:eastAsia="ru-RU"/>
              </w:rPr>
              <w:lastRenderedPageBreak/>
              <w:t>передвижки)</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59"/>
        <w:gridCol w:w="2164"/>
        <w:gridCol w:w="2356"/>
        <w:gridCol w:w="2603"/>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w:t>
            </w:r>
            <w:r w:rsidRPr="00D16D50">
              <w:rPr>
                <w:rFonts w:ascii="Times New Roman" w:eastAsia="Times New Roman" w:hAnsi="Times New Roman" w:cs="Times New Roman"/>
                <w:sz w:val="24"/>
                <w:szCs w:val="24"/>
                <w:lang w:eastAsia="ru-RU"/>
              </w:rPr>
              <w:lastRenderedPageBreak/>
              <w:t xml:space="preserve">мелодий марша, мелодий на заданный текст.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«музыкальные занятия», «концерты для кукол», «семью»,  где дети исполняют известные им песни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детских музыкальных театров</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w:t>
            </w:r>
            <w:r w:rsidRPr="00D16D50">
              <w:rPr>
                <w:rFonts w:ascii="Times New Roman" w:eastAsia="Times New Roman" w:hAnsi="Times New Roman" w:cs="Times New Roman"/>
                <w:sz w:val="24"/>
                <w:szCs w:val="24"/>
                <w:lang w:eastAsia="ru-RU"/>
              </w:rPr>
              <w:lastRenderedPageBreak/>
              <w:t xml:space="preserve">песенников.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«Музыкально-ритмические движения»</w:t>
      </w:r>
    </w:p>
    <w:tbl>
      <w:tblPr>
        <w:tblW w:w="0" w:type="auto"/>
        <w:tblInd w:w="288" w:type="dxa"/>
        <w:tblCellMar>
          <w:left w:w="10" w:type="dxa"/>
          <w:right w:w="10" w:type="dxa"/>
        </w:tblCellMar>
        <w:tblLook w:val="04A0"/>
      </w:tblPr>
      <w:tblGrid>
        <w:gridCol w:w="2163"/>
        <w:gridCol w:w="2121"/>
        <w:gridCol w:w="2373"/>
        <w:gridCol w:w="262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для инсценирования песен, музыкальных </w:t>
            </w:r>
            <w:r w:rsidRPr="00D16D50">
              <w:rPr>
                <w:rFonts w:ascii="Times New Roman" w:eastAsia="Times New Roman" w:hAnsi="Times New Roman" w:cs="Times New Roman"/>
                <w:sz w:val="24"/>
                <w:szCs w:val="24"/>
                <w:lang w:eastAsia="ru-RU"/>
              </w:rPr>
              <w:lastRenderedPageBreak/>
              <w:t>игр и постановок небольших музыкальных спектаклей</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танцевальных движений в образах животных,</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w:t>
            </w:r>
            <w:r w:rsidRPr="00D16D50">
              <w:rPr>
                <w:rFonts w:ascii="Times New Roman" w:eastAsia="Times New Roman" w:hAnsi="Times New Roman" w:cs="Times New Roman"/>
                <w:sz w:val="24"/>
                <w:szCs w:val="24"/>
                <w:lang w:eastAsia="ru-RU"/>
              </w:rPr>
              <w:lastRenderedPageBreak/>
              <w:t xml:space="preserve">созданию предметно-музыкальной среды в семье </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знакомых музыкальных инструментах</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Игры-драматизации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1970"/>
        <w:gridCol w:w="2047"/>
        <w:gridCol w:w="2861"/>
        <w:gridCol w:w="2404"/>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Открытые музыкальные занятия для родителей</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94E79" w:rsidRPr="00D16D50" w:rsidRDefault="000542E7" w:rsidP="00794E79">
      <w:pPr>
        <w:spacing w:after="0"/>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94E79"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0D261D" w:rsidRDefault="000D261D"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68"/>
        <w:gridCol w:w="2177"/>
        <w:gridCol w:w="2521"/>
        <w:gridCol w:w="2606"/>
      </w:tblGrid>
      <w:tr w:rsidR="00794E79" w:rsidRPr="00D16D50" w:rsidTr="00D16D50">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w:t>
            </w:r>
            <w:r w:rsidRPr="00D16D50">
              <w:rPr>
                <w:rFonts w:ascii="Times New Roman" w:eastAsia="Times New Roman" w:hAnsi="Times New Roman" w:cs="Times New Roman"/>
                <w:sz w:val="24"/>
                <w:szCs w:val="24"/>
                <w:lang w:eastAsia="ru-RU"/>
              </w:rPr>
              <w:lastRenderedPageBreak/>
              <w:t xml:space="preserve">«спектакль» с игрушками, куклами, где используют песенную импровизацию, озвучивая персонажей.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794E79" w:rsidRPr="00D16D50" w:rsidRDefault="00794E79" w:rsidP="00794E79">
      <w:pPr>
        <w:spacing w:after="0"/>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6"/>
        <w:gridCol w:w="2109"/>
        <w:gridCol w:w="2456"/>
        <w:gridCol w:w="2561"/>
      </w:tblGrid>
      <w:tr w:rsidR="00794E79" w:rsidRPr="00D16D50" w:rsidTr="00D16D50">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Празднование </w:t>
            </w:r>
            <w:r w:rsidRPr="00D16D50">
              <w:rPr>
                <w:rFonts w:ascii="Times New Roman" w:eastAsia="Times New Roman" w:hAnsi="Times New Roman" w:cs="Times New Roman"/>
                <w:sz w:val="24"/>
                <w:szCs w:val="24"/>
                <w:lang w:eastAsia="ru-RU"/>
              </w:rPr>
              <w:lastRenderedPageBreak/>
              <w:t>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w:t>
            </w:r>
            <w:r w:rsidRPr="00D16D50">
              <w:rPr>
                <w:rFonts w:ascii="Times New Roman" w:eastAsia="Times New Roman" w:hAnsi="Times New Roman" w:cs="Times New Roman"/>
                <w:sz w:val="24"/>
                <w:szCs w:val="24"/>
                <w:lang w:eastAsia="ru-RU"/>
              </w:rPr>
              <w:lastRenderedPageBreak/>
              <w:t>персонажей для инсценирование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w:t>
            </w:r>
            <w:r w:rsidRPr="00D16D50">
              <w:rPr>
                <w:rFonts w:ascii="Times New Roman" w:eastAsia="Times New Roman" w:hAnsi="Times New Roman" w:cs="Times New Roman"/>
                <w:sz w:val="24"/>
                <w:szCs w:val="24"/>
                <w:lang w:eastAsia="ru-RU"/>
              </w:rPr>
              <w:lastRenderedPageBreak/>
              <w:t>родителей (стенды, папки или ширмы-передвижки)</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42"/>
        <w:gridCol w:w="2141"/>
        <w:gridCol w:w="2440"/>
        <w:gridCol w:w="2659"/>
      </w:tblGrid>
      <w:tr w:rsidR="00794E79" w:rsidRPr="00D16D50" w:rsidTr="00D16D50">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D16D50">
              <w:rPr>
                <w:rFonts w:ascii="Times New Roman" w:eastAsia="Times New Roman" w:hAnsi="Times New Roman" w:cs="Times New Roman"/>
                <w:sz w:val="24"/>
                <w:szCs w:val="24"/>
                <w:lang w:eastAsia="ru-RU"/>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w:t>
            </w:r>
            <w:r w:rsidRPr="00D16D50">
              <w:rPr>
                <w:rFonts w:ascii="Times New Roman" w:eastAsia="Times New Roman" w:hAnsi="Times New Roman" w:cs="Times New Roman"/>
                <w:sz w:val="24"/>
                <w:szCs w:val="24"/>
                <w:lang w:eastAsia="ru-RU"/>
              </w:rPr>
              <w:lastRenderedPageBreak/>
              <w:t>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0"/>
        <w:gridCol w:w="2124"/>
        <w:gridCol w:w="2520"/>
        <w:gridCol w:w="2608"/>
      </w:tblGrid>
      <w:tr w:rsidR="00794E79" w:rsidRPr="00D16D50" w:rsidTr="00D16D50">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w:t>
            </w:r>
            <w:r w:rsidRPr="00D16D50">
              <w:rPr>
                <w:rFonts w:ascii="Times New Roman" w:eastAsia="Times New Roman" w:hAnsi="Times New Roman" w:cs="Times New Roman"/>
                <w:sz w:val="24"/>
                <w:szCs w:val="24"/>
                <w:lang w:eastAsia="ru-RU"/>
              </w:rPr>
              <w:lastRenderedPageBreak/>
              <w:t xml:space="preserve">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w:t>
            </w:r>
            <w:r w:rsidRPr="00D16D50">
              <w:rPr>
                <w:rFonts w:ascii="Times New Roman" w:eastAsia="Times New Roman" w:hAnsi="Times New Roman" w:cs="Times New Roman"/>
                <w:sz w:val="24"/>
                <w:szCs w:val="24"/>
                <w:lang w:eastAsia="ru-RU"/>
              </w:rPr>
              <w:lastRenderedPageBreak/>
              <w:t xml:space="preserve">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мелодий на заданные и собственные слова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w:t>
            </w:r>
            <w:r w:rsidRPr="00D16D50">
              <w:rPr>
                <w:rFonts w:ascii="Times New Roman" w:eastAsia="Times New Roman" w:hAnsi="Times New Roman" w:cs="Times New Roman"/>
                <w:sz w:val="24"/>
                <w:szCs w:val="24"/>
                <w:lang w:eastAsia="ru-RU"/>
              </w:rPr>
              <w:lastRenderedPageBreak/>
              <w:t xml:space="preserve">«музыкальные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(включение родителей в праздники и </w:t>
            </w:r>
            <w:r w:rsidRPr="00D16D50">
              <w:rPr>
                <w:rFonts w:ascii="Times New Roman" w:eastAsia="Times New Roman" w:hAnsi="Times New Roman" w:cs="Times New Roman"/>
                <w:sz w:val="24"/>
                <w:szCs w:val="24"/>
                <w:lang w:eastAsia="ru-RU"/>
              </w:rPr>
              <w:lastRenderedPageBreak/>
              <w:t>подготовку к ним)</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7"/>
        <w:gridCol w:w="2183"/>
        <w:gridCol w:w="2205"/>
        <w:gridCol w:w="2727"/>
      </w:tblGrid>
      <w:tr w:rsidR="00794E79" w:rsidRPr="00D16D50" w:rsidTr="00D16D50">
        <w:trPr>
          <w:trHeight w:val="185"/>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5526"/>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компьютерных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Беседы с детьми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Посещение детской музыкальной школы, театральных постановок</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Прослушивание </w:t>
            </w:r>
            <w:r w:rsidRPr="00D16D50">
              <w:rPr>
                <w:rFonts w:ascii="Times New Roman" w:eastAsia="Times New Roman" w:hAnsi="Times New Roman" w:cs="Times New Roman"/>
                <w:sz w:val="24"/>
                <w:szCs w:val="24"/>
                <w:lang w:eastAsia="ru-RU"/>
              </w:rPr>
              <w:lastRenderedPageBreak/>
              <w:t xml:space="preserve">аудиозаписей, </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794E79" w:rsidRPr="00D16D50" w:rsidRDefault="00794E79" w:rsidP="00794E79">
            <w:pPr>
              <w:numPr>
                <w:ilvl w:val="0"/>
                <w:numId w:val="72"/>
              </w:numPr>
              <w:tabs>
                <w:tab w:val="left" w:pos="360"/>
              </w:tabs>
              <w:spacing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видеофильмов.</w:t>
            </w: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32"/>
        <w:gridCol w:w="2064"/>
        <w:gridCol w:w="2640"/>
        <w:gridCol w:w="2636"/>
      </w:tblGrid>
      <w:tr w:rsidR="00794E79" w:rsidRPr="00D16D50" w:rsidTr="00D16D50">
        <w:trPr>
          <w:trHeight w:val="185"/>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w:t>
            </w:r>
            <w:r w:rsidRPr="00D16D50">
              <w:rPr>
                <w:rFonts w:ascii="Times New Roman" w:eastAsia="Times New Roman" w:hAnsi="Times New Roman" w:cs="Times New Roman"/>
                <w:sz w:val="24"/>
                <w:szCs w:val="24"/>
                <w:lang w:eastAsia="ru-RU"/>
              </w:rPr>
              <w:lastRenderedPageBreak/>
              <w:t xml:space="preserve">костюмов различных персонажей. Портреты композиторов. ТСО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 хороводов</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Музыкальное музицирование с песенной импровизацией</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Пение знакомых песен при рассматривании иллюстраций в детских книгах, </w:t>
            </w:r>
            <w:r w:rsidRPr="00D16D50">
              <w:rPr>
                <w:rFonts w:ascii="Times New Roman" w:eastAsia="Times New Roman" w:hAnsi="Times New Roman" w:cs="Times New Roman"/>
                <w:sz w:val="24"/>
                <w:szCs w:val="24"/>
                <w:lang w:eastAsia="ru-RU"/>
              </w:rPr>
              <w:lastRenderedPageBreak/>
              <w:t>репродукций, портретов композиторов, предметов окружающей действительности.</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музея любимого композитора</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детской музыкальной школы, театральных постановок</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5"/>
        <w:gridCol w:w="2107"/>
        <w:gridCol w:w="2465"/>
        <w:gridCol w:w="2555"/>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w:t>
            </w:r>
            <w:r w:rsidRPr="00D16D50">
              <w:rPr>
                <w:rFonts w:ascii="Times New Roman" w:eastAsia="Times New Roman" w:hAnsi="Times New Roman" w:cs="Times New Roman"/>
                <w:sz w:val="24"/>
                <w:szCs w:val="24"/>
                <w:lang w:eastAsia="ru-RU"/>
              </w:rPr>
              <w:lastRenderedPageBreak/>
              <w:t>импровизации движений разных персонажей животных и людей под музыку соответствующего характера</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хороводов, </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Посещения детской </w:t>
            </w:r>
            <w:r w:rsidRPr="00D16D50">
              <w:rPr>
                <w:rFonts w:ascii="Times New Roman" w:eastAsia="Times New Roman" w:hAnsi="Times New Roman" w:cs="Times New Roman"/>
                <w:sz w:val="24"/>
                <w:szCs w:val="24"/>
                <w:lang w:eastAsia="ru-RU"/>
              </w:rPr>
              <w:lastRenderedPageBreak/>
              <w:t xml:space="preserve">музыкальной школы, театральных постановок </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35"/>
        <w:gridCol w:w="2131"/>
        <w:gridCol w:w="2487"/>
        <w:gridCol w:w="2629"/>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D16D50">
              <w:rPr>
                <w:rFonts w:ascii="Times New Roman" w:eastAsia="Times New Roman" w:hAnsi="Times New Roman" w:cs="Times New Roman"/>
                <w:sz w:val="24"/>
                <w:szCs w:val="24"/>
                <w:lang w:eastAsia="ru-RU"/>
              </w:rPr>
              <w:lastRenderedPageBreak/>
              <w:t xml:space="preserve">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D16D50">
              <w:rPr>
                <w:rFonts w:ascii="Times New Roman" w:eastAsia="Times New Roman" w:hAnsi="Times New Roman" w:cs="Times New Roman"/>
                <w:sz w:val="24"/>
                <w:szCs w:val="24"/>
                <w:lang w:eastAsia="ru-RU"/>
              </w:rPr>
              <w:lastRenderedPageBreak/>
              <w:t>шумовой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1"/>
        <w:gridCol w:w="2127"/>
        <w:gridCol w:w="2507"/>
        <w:gridCol w:w="2617"/>
      </w:tblGrid>
      <w:tr w:rsidR="00794E79" w:rsidRPr="00D16D50" w:rsidTr="00D16D50">
        <w:trPr>
          <w:trHeight w:val="185"/>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w:t>
            </w:r>
            <w:r w:rsidRPr="00D16D50">
              <w:rPr>
                <w:rFonts w:ascii="Times New Roman" w:eastAsia="Times New Roman" w:hAnsi="Times New Roman" w:cs="Times New Roman"/>
                <w:sz w:val="24"/>
                <w:szCs w:val="24"/>
                <w:lang w:eastAsia="ru-RU"/>
              </w:rPr>
              <w:lastRenderedPageBreak/>
              <w:t>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w:t>
            </w:r>
            <w:r w:rsidRPr="00D16D50">
              <w:rPr>
                <w:rFonts w:ascii="Times New Roman" w:eastAsia="Times New Roman" w:hAnsi="Times New Roman" w:cs="Times New Roman"/>
                <w:sz w:val="24"/>
                <w:szCs w:val="24"/>
                <w:lang w:eastAsia="ru-RU"/>
              </w:rPr>
              <w:lastRenderedPageBreak/>
              <w:t>(включение родителей в праздники и подготовку к ним)</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3.  Объём образовательной нагрузки и методическое оснащение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94E79" w:rsidRPr="00D16D50" w:rsidRDefault="00794E79" w:rsidP="00794E79">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tblPr>
      <w:tblGrid>
        <w:gridCol w:w="3117"/>
        <w:gridCol w:w="3324"/>
        <w:gridCol w:w="3129"/>
      </w:tblGrid>
      <w:tr w:rsidR="00794E79" w:rsidRPr="00D16D50" w:rsidTr="00D16D50">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 1г. 6м.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15</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25</w:t>
            </w:r>
          </w:p>
        </w:tc>
      </w:tr>
      <w:tr w:rsidR="00794E79" w:rsidRPr="00D16D50" w:rsidTr="00D16D50">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30</w:t>
            </w:r>
          </w:p>
        </w:tc>
      </w:tr>
    </w:tbl>
    <w:p w:rsidR="00794E79" w:rsidRPr="00D16D50" w:rsidRDefault="00794E79" w:rsidP="000D261D">
      <w:pPr>
        <w:spacing w:after="0" w:line="360" w:lineRule="auto"/>
        <w:rPr>
          <w:rFonts w:ascii="Times New Roman" w:eastAsia="Times New Roman" w:hAnsi="Times New Roman" w:cs="Times New Roman"/>
          <w:sz w:val="24"/>
          <w:szCs w:val="24"/>
          <w:lang w:eastAsia="ru-RU"/>
        </w:rPr>
      </w:pPr>
    </w:p>
    <w:p w:rsidR="00794E79" w:rsidRPr="00D16D50" w:rsidRDefault="000542E7" w:rsidP="00794E79">
      <w:pPr>
        <w:spacing w:after="0" w:line="240" w:lineRule="auto"/>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r w:rsidR="00794E79" w:rsidRPr="00D16D50">
        <w:rPr>
          <w:rFonts w:ascii="Times New Roman" w:eastAsia="Times New Roman" w:hAnsi="Times New Roman" w:cs="Times New Roman"/>
          <w:b/>
          <w:spacing w:val="6"/>
          <w:sz w:val="24"/>
          <w:szCs w:val="24"/>
          <w:lang w:eastAsia="ru-RU"/>
        </w:rPr>
        <w:t xml:space="preserve">Образовательная работа ориентирована на интеграцию образовательных областей: </w:t>
      </w:r>
    </w:p>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tblPr>
      <w:tblGrid>
        <w:gridCol w:w="2625"/>
        <w:gridCol w:w="6657"/>
      </w:tblGrid>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w:t>
            </w:r>
            <w:r w:rsidRPr="00D16D50">
              <w:rPr>
                <w:rFonts w:ascii="Times New Roman" w:eastAsia="Times New Roman" w:hAnsi="Times New Roman" w:cs="Times New Roman"/>
                <w:sz w:val="24"/>
                <w:szCs w:val="24"/>
                <w:lang w:eastAsia="ru-RU"/>
              </w:rPr>
              <w:lastRenderedPageBreak/>
              <w:t>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Фортепиано.</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0542E7" w:rsidRPr="000D261D" w:rsidRDefault="00794E79" w:rsidP="000D261D">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0542E7" w:rsidRDefault="000542E7" w:rsidP="00794E79">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4.  Целевые ориентиры   освоения программы: </w:t>
      </w:r>
    </w:p>
    <w:p w:rsidR="00794E79" w:rsidRPr="00D16D50" w:rsidRDefault="00794E79" w:rsidP="00794E79">
      <w:pPr>
        <w:spacing w:after="0" w:line="240" w:lineRule="auto"/>
        <w:ind w:right="10"/>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94E79" w:rsidRPr="00D16D50" w:rsidRDefault="00794E79" w:rsidP="00794E79">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794E79" w:rsidRPr="00D16D50" w:rsidRDefault="00794E79" w:rsidP="00794E79">
      <w:pPr>
        <w:tabs>
          <w:tab w:val="left" w:pos="1003"/>
        </w:tabs>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образования в младенческом и раннем возрасте:</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на этапе завершения дошкольного образования:</w:t>
      </w:r>
    </w:p>
    <w:p w:rsidR="00794E79" w:rsidRPr="00D16D50" w:rsidRDefault="00794E79" w:rsidP="00794E79">
      <w:pPr>
        <w:spacing w:after="0" w:line="240" w:lineRule="auto"/>
        <w:rPr>
          <w:rFonts w:ascii="Times New Roman" w:eastAsia="Times New Roman" w:hAnsi="Times New Roman" w:cs="Times New Roman"/>
          <w:b/>
          <w:sz w:val="24"/>
          <w:szCs w:val="24"/>
          <w:shd w:val="clear" w:color="auto" w:fill="FFFFFF"/>
          <w:lang w:eastAsia="ru-RU"/>
        </w:rPr>
      </w:pPr>
    </w:p>
    <w:p w:rsidR="00794E79" w:rsidRPr="00D16D50" w:rsidRDefault="00794E79" w:rsidP="00794E79">
      <w:pPr>
        <w:numPr>
          <w:ilvl w:val="0"/>
          <w:numId w:val="8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794E79" w:rsidRPr="00D16D50" w:rsidRDefault="00794E79" w:rsidP="00794E79">
      <w:pPr>
        <w:numPr>
          <w:ilvl w:val="0"/>
          <w:numId w:val="86"/>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794E79" w:rsidRPr="00D16D50" w:rsidRDefault="00794E79" w:rsidP="00794E79">
      <w:pPr>
        <w:numPr>
          <w:ilvl w:val="0"/>
          <w:numId w:val="86"/>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794E79" w:rsidRPr="00D16D50" w:rsidRDefault="00794E79" w:rsidP="00794E79">
      <w:pPr>
        <w:numPr>
          <w:ilvl w:val="0"/>
          <w:numId w:val="86"/>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4E79" w:rsidRPr="00D16D50" w:rsidRDefault="00794E79" w:rsidP="00794E79">
      <w:pPr>
        <w:numPr>
          <w:ilvl w:val="0"/>
          <w:numId w:val="86"/>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794E79" w:rsidRPr="00D16D50" w:rsidRDefault="00794E79" w:rsidP="00794E79">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5. Планируемые результаты освоения детьми  основной программы </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tabs>
          <w:tab w:val="left" w:pos="3813"/>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учебный  период проводится </w:t>
      </w:r>
      <w:r w:rsidRPr="00D16D50">
        <w:rPr>
          <w:rFonts w:ascii="Times New Roman" w:eastAsia="Times New Roman" w:hAnsi="Times New Roman" w:cs="Times New Roman"/>
          <w:b/>
          <w:sz w:val="24"/>
          <w:szCs w:val="24"/>
          <w:lang w:eastAsia="ru-RU"/>
        </w:rPr>
        <w:t>оценка индивидуального развития детей</w:t>
      </w:r>
      <w:r w:rsidRPr="00D16D50">
        <w:rPr>
          <w:rFonts w:ascii="Times New Roman" w:eastAsia="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оптимизации работы с группой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основе оценки лежат следующие принципы:</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Оценка максимально структурирована.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программы каждым ребенком;</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794E79" w:rsidRPr="00D16D50" w:rsidRDefault="00794E79" w:rsidP="00794E79">
      <w:pPr>
        <w:spacing w:after="0"/>
        <w:rPr>
          <w:rFonts w:ascii="Times New Roman" w:eastAsia="Century Schoolbook"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знакомые мелодии и различают высоту звуков (высокий – низкий).</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Вместе с воспитателем подпевать в песне музыкальные фразы.</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притопывают ногой, хлопают в ладоши, поворачивают кисти рук.</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Называют погремушки, бубен.</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Слушают музыкальное произведение до конца.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Узнавать знакомые песни.</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Замечают изменения в звучании (тихо - громко).</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Петь, не отставая, и не опережая друг друга.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и называют детские музыкальные инструменты.</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песни по  мелодии.</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 (в пределах сексты - септимы).</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протяжно, четко произносят слова, вместе начинают и заканчивают пение.</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Выполнят движения с предметами.</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произведений (марш, танец, песня).</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инструментов (фортепиано, скрипка).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высокие и низкие звуки (в пределах квинты).</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794E79" w:rsidRPr="00D16D50" w:rsidRDefault="00794E79" w:rsidP="00794E79">
      <w:pPr>
        <w:numPr>
          <w:ilvl w:val="0"/>
          <w:numId w:val="93"/>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Самостоятельно инсценируют содержание песен, хороводом; действуют не подражая друг другу.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мелодию Государственного гимна РФ.</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жанр прослушанного произведений (марш, танец, песня) и инструмент на котором оно исполняется.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общее настроение, характер музыкального произведения.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части музыкального произведения (вступление, заключение, запев, припев).</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песни в удобном диапазоне, исполняют выразительно, правильно передают мелодию (ускоряя, замедляя, усиливая и ослабляя звучание).</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индивидуально и коллективно, с сопровождением и без него.</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Выразительно и ритмично двигаются в соответствии с разнообразным характером музыки, музыкальными образами.</w:t>
      </w:r>
    </w:p>
    <w:p w:rsidR="00794E79" w:rsidRPr="00D16D50" w:rsidRDefault="00794E79" w:rsidP="00794E79">
      <w:pPr>
        <w:numPr>
          <w:ilvl w:val="0"/>
          <w:numId w:val="94"/>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Передают несложный ритмический  рисунок.</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шаг с притопом, приставной шаг с приседанием, пружинящий шаг, боковой галоп, переменный шаг.</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Инсценируют игровые песни, придумывают варианты образных движений в играх, хороводах.</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Исполняют сольно и в ансамбле на ударных и звуковысотных детских  музыкальных инструментах инструментах несложные песни и мелодии.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u w:val="single"/>
          <w:lang w:eastAsia="ru-RU"/>
        </w:rPr>
      </w:pPr>
      <w:r w:rsidRPr="00D16D50">
        <w:rPr>
          <w:rFonts w:ascii="Times New Roman" w:eastAsia="Times New Roman" w:hAnsi="Times New Roman" w:cs="Times New Roman"/>
          <w:b/>
          <w:sz w:val="24"/>
          <w:szCs w:val="24"/>
          <w:lang w:eastAsia="ru-RU"/>
        </w:rPr>
        <w:t>6. Взаимодействие с семьями воспитанников.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tblPr>
      <w:tblGrid>
        <w:gridCol w:w="2623"/>
        <w:gridCol w:w="5180"/>
        <w:gridCol w:w="1767"/>
      </w:tblGrid>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794E79" w:rsidRPr="00D16D50" w:rsidTr="00D16D50">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потешки».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посещение занятий</w:t>
            </w:r>
            <w:r w:rsidR="000542E7">
              <w:rPr>
                <w:rFonts w:ascii="Times New Roman" w:eastAsia="Times New Roman" w:hAnsi="Times New Roman" w:cs="Times New Roman"/>
                <w:sz w:val="24"/>
                <w:szCs w:val="24"/>
                <w:lang w:eastAsia="ru-RU"/>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0542E7"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0D261D" w:rsidRDefault="000D261D" w:rsidP="00794E79">
      <w:pPr>
        <w:spacing w:after="0" w:line="240" w:lineRule="auto"/>
        <w:rPr>
          <w:rFonts w:ascii="Times New Roman" w:eastAsia="Times New Roman" w:hAnsi="Times New Roman" w:cs="Times New Roman"/>
          <w:b/>
          <w:sz w:val="24"/>
          <w:szCs w:val="24"/>
          <w:lang w:eastAsia="ru-RU"/>
        </w:rPr>
        <w:sectPr w:rsidR="000D261D" w:rsidSect="000D261D">
          <w:pgSz w:w="11906" w:h="16838"/>
          <w:pgMar w:top="426" w:right="851" w:bottom="426" w:left="1701" w:header="709" w:footer="709" w:gutter="0"/>
          <w:cols w:space="708"/>
          <w:docGrid w:linePitch="360"/>
        </w:sectPr>
      </w:pPr>
    </w:p>
    <w:p w:rsidR="00794E79" w:rsidRPr="00D16D50" w:rsidRDefault="00794E79" w:rsidP="00794E79">
      <w:pPr>
        <w:spacing w:after="0" w:line="240" w:lineRule="auto"/>
        <w:rPr>
          <w:rFonts w:ascii="Times New Roman" w:eastAsia="Times New Roman" w:hAnsi="Times New Roman" w:cs="Times New Roman"/>
          <w:b/>
          <w:color w:val="000000"/>
          <w:sz w:val="24"/>
          <w:szCs w:val="24"/>
          <w:lang w:eastAsia="ru-RU"/>
        </w:rPr>
      </w:pPr>
      <w:r w:rsidRPr="00D16D50">
        <w:rPr>
          <w:rFonts w:ascii="Times New Roman" w:eastAsia="Times New Roman" w:hAnsi="Times New Roman" w:cs="Times New Roman"/>
          <w:b/>
          <w:sz w:val="24"/>
          <w:szCs w:val="24"/>
          <w:lang w:eastAsia="ru-RU"/>
        </w:rPr>
        <w:lastRenderedPageBreak/>
        <w:t xml:space="preserve">Приложение№1. </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w:t>
      </w:r>
      <w:r w:rsidR="00A03B39">
        <w:rPr>
          <w:rFonts w:ascii="Times New Roman" w:eastAsia="Times New Roman" w:hAnsi="Times New Roman" w:cs="Times New Roman"/>
          <w:b/>
          <w:sz w:val="24"/>
          <w:szCs w:val="24"/>
          <w:lang w:eastAsia="ru-RU"/>
        </w:rPr>
        <w:t xml:space="preserve"> группы раннего возраста на 2019-2020</w:t>
      </w:r>
      <w:r w:rsidRPr="00D16D50">
        <w:rPr>
          <w:rFonts w:ascii="Times New Roman" w:eastAsia="Times New Roman" w:hAnsi="Times New Roman" w:cs="Times New Roman"/>
          <w:b/>
          <w:sz w:val="24"/>
          <w:szCs w:val="24"/>
          <w:lang w:eastAsia="ru-RU"/>
        </w:rPr>
        <w:t xml:space="preserve"> учебный год.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bl>
      <w:tblPr>
        <w:tblW w:w="15912" w:type="dxa"/>
        <w:tblInd w:w="-601" w:type="dxa"/>
        <w:tblCellMar>
          <w:left w:w="10" w:type="dxa"/>
          <w:right w:w="10" w:type="dxa"/>
        </w:tblCellMar>
        <w:tblLook w:val="04A0"/>
      </w:tblPr>
      <w:tblGrid>
        <w:gridCol w:w="1409"/>
        <w:gridCol w:w="2121"/>
        <w:gridCol w:w="7385"/>
        <w:gridCol w:w="4997"/>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понимать и эмоционально реагировать на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Маленькое зеркальце.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узнавать знакомую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«Солнышко и солнечные зайчики».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ритмично с ритмическим упражнением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представление о понятиях «грустно» - «весело» относительно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Большой зонт, аппликация «Грустное солнышко» и «Весёлое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«Мы гуляем под дождём»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Миклашевой,  песня «С добрым утром,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«Развеселим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детей о сезонных изменениях в природе посредством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понятиями «громче» - «тише» через музыкальную игру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узнавать знакомую песню,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картин известных русских, современных художников-пейзажистов с изображением осени, осенние листья для украшения зала.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Майкапар «Осенью», стихотворение Е. </w:t>
            </w:r>
            <w:r w:rsidRPr="00D16D50">
              <w:rPr>
                <w:rFonts w:ascii="Times New Roman" w:eastAsia="Times New Roman" w:hAnsi="Times New Roman" w:cs="Times New Roman"/>
                <w:sz w:val="24"/>
                <w:szCs w:val="24"/>
                <w:lang w:eastAsia="ru-RU"/>
              </w:rPr>
              <w:lastRenderedPageBreak/>
              <w:t>Арсениной «Осеннее», М. Миклашевская «Дождик», Е. Арсенина «С добрым утром, солнышко!», «Гопак» украинская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равномерного ритма ходьбы в ритмическом 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уметь пересказать содержание песни, подпевать взрослому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под рус.нар. плясовую мелодию, выполнять движения: бег врассыпную, прыжки, свободные плясовые движения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 в дидактической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ритмично двигаться  под музыку маршевого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песню, сопровождая её движениями,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 детей двигаться ритмично, в такт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(нарисованный) паровоз.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солнышко!»,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«Паровозик» (стихотворение Е. Арсениной («Вот приехал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«Паровоз 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уверенно и свободно в ритме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эмоционально откликаться на новые игрушки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умения узнавать знакомую песню, рассказывать,  о чём в ней поётся, запоминать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различных свойств музыкального звука (высоты, динамики, тембра)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двигаться в такт стихотворения в </w:t>
            </w:r>
            <w:r w:rsidRPr="00D16D50">
              <w:rPr>
                <w:rFonts w:ascii="Times New Roman" w:eastAsia="Times New Roman" w:hAnsi="Times New Roman" w:cs="Times New Roman"/>
                <w:sz w:val="24"/>
                <w:szCs w:val="24"/>
                <w:lang w:eastAsia="ru-RU"/>
              </w:rPr>
              <w:lastRenderedPageBreak/>
              <w:t xml:space="preserve">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Картинка с изображением поезда, везущего кукол, зайца, матрёшку медведя, обезьянку, кошку.)«Марш» Е. Тиличеевой, упражнение «Паровозик» игра «Паровоз привёз игрушки»,  «Паровоз» А. Филиппенко, дидактическая игра «Погуди нам,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запоминать слова песни, побуждать детей к подпеванию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Аппликации луговых цветов,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«Заинька» рус.нар. Мелодия в обр. Г. Лобачёва,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«Зайка серый, попляши!»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и совершенствованию навыка ходьбы  в чередовании с лёгким бегом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действия игрового персонажа соответственно музыке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умения называть знакомые песни и подпевать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паровоз, кукла, матрёшка, медведь, заяц, обезьянка,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Тиличеевой, «С добрым утром, солнышко! Е.Арсениной, «Паровоз» А. Филиппенко, «Заинька» рус.нар. мелодия в обр. Г. Лобачёва, игра «Зайка серый, попляши!».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Задачи.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отмечать действиями содержание песни, подпевать взрослому, эмоционально отзываться на стихотворение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организованно, под знакомую музыку, друг за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Тема. «Кап,кап,кап» - стучится </w:t>
            </w:r>
            <w:r w:rsidRPr="00D16D50">
              <w:rPr>
                <w:rFonts w:ascii="Times New Roman" w:eastAsia="Times New Roman" w:hAnsi="Times New Roman" w:cs="Times New Roman"/>
                <w:sz w:val="24"/>
                <w:szCs w:val="24"/>
                <w:lang w:eastAsia="ru-RU"/>
              </w:rPr>
              <w:lastRenderedPageBreak/>
              <w:t>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замечать изменения в музыке, передавать общий характер движений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замечать погодные изменения в дидактической </w:t>
            </w:r>
            <w:r w:rsidRPr="00D16D50">
              <w:rPr>
                <w:rFonts w:ascii="Times New Roman" w:eastAsia="Times New Roman" w:hAnsi="Times New Roman" w:cs="Times New Roman"/>
                <w:sz w:val="24"/>
                <w:szCs w:val="24"/>
                <w:lang w:eastAsia="ru-RU"/>
              </w:rPr>
              <w:lastRenderedPageBreak/>
              <w:t xml:space="preserve">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укреплению дыхания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w:t>
            </w:r>
            <w:r w:rsidRPr="00D16D50">
              <w:rPr>
                <w:rFonts w:ascii="Times New Roman" w:eastAsia="Times New Roman" w:hAnsi="Times New Roman" w:cs="Times New Roman"/>
                <w:sz w:val="24"/>
                <w:szCs w:val="24"/>
                <w:lang w:eastAsia="ru-RU"/>
              </w:rPr>
              <w:lastRenderedPageBreak/>
              <w:t>«Дождь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«Не страшны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интонировать отдельные звуки, подпевать окончание музыкальных фраз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выполнять знакомые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петь, передавая радостный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группой в одном направлении, выполнять движения за воспитателем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Ритмическая игра «Мы гуляем во дворе», пляска «Сапожки», «Устали наши ножки» Т. Ломовой,  «С добрым утром, солншко!»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«До чего же хороши в пляске наши 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простейшие танцевальные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поднятию настроения в целях создания благожелательной атмосферы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с предметом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интереса к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по количеству детей, корзиночка для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Игра-танец на русскую народную мелодию «Вот платочки хороши».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«Прыг, прыг, скок»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песню по мелодии, чётко и внятно произносить слова, короткие фразы на распев, подстраиваться в </w:t>
            </w:r>
            <w:r w:rsidRPr="00D16D50">
              <w:rPr>
                <w:rFonts w:ascii="Times New Roman" w:eastAsia="Times New Roman" w:hAnsi="Times New Roman" w:cs="Times New Roman"/>
                <w:sz w:val="24"/>
                <w:szCs w:val="24"/>
                <w:lang w:eastAsia="ru-RU"/>
              </w:rPr>
              <w:lastRenderedPageBreak/>
              <w:t>пении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прыгать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«Прыг, прыг, скок», «Зайка» р.н.м.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прыжкам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игровые действия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по картинке знакомые песни, включаться в пение;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с предметом, стремления к правильному интонированию отдельных мотивов в песнях,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«У каждой игрушки свой голосок»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игра «У каждого свой голосок».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вместе с педагогом протяжным звуком знакомую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эмоциональному отклику на песню оживлённого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в руке по кругу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занятиям.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«Дзинь, бум, ду-ду-ду…»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согласованные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узнавать источник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о чём поётся в детской потешке,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повторять за взрослым имитацию игры на дудочке, интереса к новой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извлекать из игрушки звук определённой громкости,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узнавать знакомую потешку - развитию умения имитировать игру на дудочке в различной степени громкости,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с предметом по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передавать ритм ходьбы под музыку, останавливаться на окончание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 движении откликаться на песню в игре, слуховой памяти,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«Наш 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правильной осанки,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и лёгкого бега под аккомпанемент бубна,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активному  участию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правильной осанки, навыков ходьбы и лёгкого бега,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темпа,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стремиться к правильному интонированию отдельных мотивов,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понимать содержание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игрушек: барабана, дудки, бубна, погремушки, бубен.  Ритмическое </w:t>
            </w:r>
            <w:r w:rsidRPr="00D16D50">
              <w:rPr>
                <w:rFonts w:ascii="Times New Roman" w:eastAsia="Times New Roman" w:hAnsi="Times New Roman" w:cs="Times New Roman"/>
                <w:sz w:val="24"/>
                <w:szCs w:val="24"/>
                <w:lang w:eastAsia="ru-RU"/>
              </w:rPr>
              <w:lastRenderedPageBreak/>
              <w:t>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Тема. «Озорная 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знакомую песню, подпевать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закреплять в памяти звучание музыкальных инструментов, звуковых игрушек,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различать громкую и тихую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барабан, дудка,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И. Плакида,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«Угадай, на чём играю?», «Песенка ребят» М. Красева,  «Заиграла дудка» Р. Рустамов,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ритмично звенеть погремушкой, отмечая изменения силы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погремушкой вступление песни, выполнять знакомые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по картинке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песню в общем темпе, правильно произнося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 и игре на шумовых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бегать «стайкой», выполнять различные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в движении на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погремушке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упражнение «Погремушки» М. Раухвергера, «Да-да-да» е. Тиличеевой, «Новый год к нам пришёл!» С. Сосниной.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w:t>
            </w:r>
            <w:r w:rsidRPr="00D16D50">
              <w:rPr>
                <w:rFonts w:ascii="Times New Roman" w:eastAsia="Times New Roman" w:hAnsi="Times New Roman" w:cs="Times New Roman"/>
                <w:sz w:val="24"/>
                <w:szCs w:val="24"/>
                <w:lang w:eastAsia="ru-RU"/>
              </w:rPr>
              <w:lastRenderedPageBreak/>
              <w:t>«Голосистый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музыку, определять её характер, </w:t>
            </w:r>
            <w:r w:rsidRPr="00D16D50">
              <w:rPr>
                <w:rFonts w:ascii="Times New Roman" w:eastAsia="Times New Roman" w:hAnsi="Times New Roman" w:cs="Times New Roman"/>
                <w:sz w:val="24"/>
                <w:szCs w:val="24"/>
                <w:lang w:eastAsia="ru-RU"/>
              </w:rPr>
              <w:lastRenderedPageBreak/>
              <w:t>подражать голосу петушка, повторяя за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перевоплощения в образ сказочного персонажа (ходить, как петушок, петь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«курица», «цыплёнок», игрушечный петушок, </w:t>
            </w:r>
            <w:r w:rsidRPr="00D16D50">
              <w:rPr>
                <w:rFonts w:ascii="Times New Roman" w:eastAsia="Times New Roman" w:hAnsi="Times New Roman" w:cs="Times New Roman"/>
                <w:sz w:val="24"/>
                <w:szCs w:val="24"/>
                <w:lang w:eastAsia="ru-RU"/>
              </w:rPr>
              <w:lastRenderedPageBreak/>
              <w:t xml:space="preserve">«Петушиная полька»  украинская н. м. </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ходьбы с высоким поднятием коленей, умению удерживать равновесие,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изображать в движении и имитировать голос петушка,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узнавать по мелодии припева песню, подпевать взрослому, повторяя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соответствующие движения с платочком,  ритмично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 цветными платочками  на каждого ребёнка, «Марш» Е. Тиличеева, «Новый год к нам пришёл!» С. Сосниной,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«Топ-топ веселей» укр.н.м. в обр. Н.Ризоля.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произведениями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классической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№32. Тема. «Зимнее </w:t>
            </w:r>
            <w:r w:rsidRPr="00D16D50">
              <w:rPr>
                <w:rFonts w:ascii="Times New Roman" w:eastAsia="Times New Roman" w:hAnsi="Times New Roman" w:cs="Times New Roman"/>
                <w:sz w:val="24"/>
                <w:szCs w:val="24"/>
                <w:lang w:eastAsia="ru-RU"/>
              </w:rPr>
              <w:lastRenderedPageBreak/>
              <w:t>утро»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узнавать по музыкальному </w:t>
            </w:r>
            <w:r w:rsidRPr="00D16D50">
              <w:rPr>
                <w:rFonts w:ascii="Times New Roman" w:eastAsia="Times New Roman" w:hAnsi="Times New Roman" w:cs="Times New Roman"/>
                <w:sz w:val="24"/>
                <w:szCs w:val="24"/>
                <w:lang w:eastAsia="ru-RU"/>
              </w:rPr>
              <w:lastRenderedPageBreak/>
              <w:t xml:space="preserve">сопровождению знакомую песню, выразительно подпевая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естественно и свободно под музыку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Иллюстрации на зимнюю тематику. Поэтический ряд: «Утром» Г.Галиной, </w:t>
            </w:r>
            <w:r w:rsidRPr="00D16D50">
              <w:rPr>
                <w:rFonts w:ascii="Times New Roman" w:eastAsia="Times New Roman" w:hAnsi="Times New Roman" w:cs="Times New Roman"/>
                <w:sz w:val="24"/>
                <w:szCs w:val="24"/>
                <w:lang w:eastAsia="ru-RU"/>
              </w:rPr>
              <w:lastRenderedPageBreak/>
              <w:t>«Зимняя песенка» Р.Кудашевой.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ребят» М. Красева, П.И. Чайковский «Зимнее утро», игра «Топ-топ веселей» обр. Н. Ризоля, «Новый год к нам пришёл» С. Сосниной.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с платочками, не путаться в движениях,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тембром различных детских музыкальных инструментов и способами звукоизвлечения из них,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и слышать красоту звучания певческого голоса человека,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танцевать парные танцы,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слушанию сольных и хоровых вокальных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народным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игровыми навыками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детей начинать и заканчивать движения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узнавать по картинке новый музыкальный инструмент, правильно произносить его название,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платочки на каждого ребёнка, картинки с изображением мальчика Вани, который играет на погремушке, бубне, барабане, балалайке;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«Ваня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и способностей к музыкально-ритмической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желания играть на музыкальных </w:t>
            </w:r>
            <w:r w:rsidRPr="00D16D50">
              <w:rPr>
                <w:rFonts w:ascii="Times New Roman" w:eastAsia="Times New Roman" w:hAnsi="Times New Roman" w:cs="Times New Roman"/>
                <w:sz w:val="24"/>
                <w:szCs w:val="24"/>
                <w:lang w:eastAsia="ru-RU"/>
              </w:rPr>
              <w:lastRenderedPageBreak/>
              <w:t>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Ваня, музыкальные игрушки: барабан, погремушка, бубен,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Тиличеева, дидактическая игра «Угадай, на чём играет Ваня». «Балалайка» Е. Тиличеевой,  игра «Поиграй, Ванюша, с нами».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народным музыкальным играм.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ширма, погремушки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«Погремушки» М. Раухвергер. «Балалайка» Е. Тиличеевой, игра «Колыбельная для Вани», «Колыбельная»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«Люли, люли, люленьки».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водить хоровод,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выполнять движения с флажками,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«Наш 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эмоциональной отзывчивости на музыку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(шаг и бег)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народным творчеством других стран – венгерской народной песенкой,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весёлого характера, </w:t>
            </w:r>
            <w:r w:rsidRPr="00D16D50">
              <w:rPr>
                <w:rFonts w:ascii="Times New Roman" w:eastAsia="Times New Roman" w:hAnsi="Times New Roman" w:cs="Times New Roman"/>
                <w:sz w:val="24"/>
                <w:szCs w:val="24"/>
                <w:lang w:eastAsia="ru-RU"/>
              </w:rPr>
              <w:lastRenderedPageBreak/>
              <w:t>умением проникаться её радостным, светлым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мелкой моторики рук,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w:t>
            </w:r>
            <w:r w:rsidRPr="00D16D50">
              <w:rPr>
                <w:rFonts w:ascii="Times New Roman" w:eastAsia="Times New Roman" w:hAnsi="Times New Roman" w:cs="Times New Roman"/>
                <w:sz w:val="24"/>
                <w:szCs w:val="24"/>
                <w:lang w:eastAsia="ru-RU"/>
              </w:rPr>
              <w:lastRenderedPageBreak/>
              <w:t>«Попади в цель».</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«Скоро мамин праздник»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двигаться по кругу, со сменой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«Чок, чок, каблучок, развесёлый гопачок»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совершать движения, попеременно стуча каблучком о пол, быстро топая ногами,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«Как хорошо, что </w:t>
            </w:r>
            <w:r w:rsidRPr="00D16D50">
              <w:rPr>
                <w:rFonts w:ascii="Times New Roman" w:eastAsia="Times New Roman" w:hAnsi="Times New Roman" w:cs="Times New Roman"/>
                <w:sz w:val="24"/>
                <w:szCs w:val="24"/>
                <w:lang w:eastAsia="ru-RU"/>
              </w:rPr>
              <w:lastRenderedPageBreak/>
              <w:t>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w:t>
            </w:r>
            <w:r w:rsidRPr="00D16D50">
              <w:rPr>
                <w:rFonts w:ascii="Times New Roman" w:eastAsia="Times New Roman" w:hAnsi="Times New Roman" w:cs="Times New Roman"/>
                <w:sz w:val="24"/>
                <w:szCs w:val="24"/>
                <w:lang w:eastAsia="ru-RU"/>
              </w:rPr>
              <w:lastRenderedPageBreak/>
              <w:t>настроением, в движении изображать растущий подснежник,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ближнего зарубежья – Украины,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Аппликация «Улыбающееся солнышко» и птички, искусственный подснежник, обложенный ватой, треугольник, запись </w:t>
            </w:r>
            <w:r w:rsidRPr="00D16D50">
              <w:rPr>
                <w:rFonts w:ascii="Times New Roman" w:eastAsia="Times New Roman" w:hAnsi="Times New Roman" w:cs="Times New Roman"/>
                <w:sz w:val="24"/>
                <w:szCs w:val="24"/>
                <w:lang w:eastAsia="ru-RU"/>
              </w:rPr>
              <w:lastRenderedPageBreak/>
              <w:t>«Щебет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и называть по картинкам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 детей интереса к музыке, новым игрушкам;  желания петь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зверей в зоопарке, мягкие игрушки: зайчик, собачка, корова.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«Собачка» И. Арсеева, «Зайка» Е. Тиличеева, «Заинька» русская народная мелодия в обр. Ю. Слонова, «Корова» Т. Попатенко.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«Птички, 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мелодии, двигаться соответственно выбранному образу,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воспринимать песню контрастного, спокойного характера, узнавать в 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познавательного интереса к новой песне, умению  понимать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картинок зверей (зайка, медведь, птичка), времён года (зима, весна, осень).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 коллективной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песню задорного, шутливого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 Паульс пьеса «Пасмурно», «Солнышко» М. </w:t>
            </w:r>
            <w:r w:rsidRPr="00D16D50">
              <w:rPr>
                <w:rFonts w:ascii="Times New Roman" w:eastAsia="Times New Roman" w:hAnsi="Times New Roman" w:cs="Times New Roman"/>
                <w:sz w:val="24"/>
                <w:szCs w:val="24"/>
                <w:lang w:eastAsia="ru-RU"/>
              </w:rPr>
              <w:lastRenderedPageBreak/>
              <w:t>Раухвергера, «Дождик» Б. Антюфеев.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«Расскажу я вам потешку…»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куклы би-ба-бо: лиса, волк, платочки для девочек.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«Веснянка» укр. н. п., «Медведь» Е. Тиличеевой, «Как у наших у ворот»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новую песню спокойного характера, узнавать в ней колыбельную, понимать её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музыку контрастного характера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подвижную игру.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в игровой форме ходить под музыкальные композиции, слышать изменения в музыке и менять соответственно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 эмоциональной отзывчивости на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Мягкая игрушка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подпевать на звук «у-у-у…», подражая голосу медвежонка,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познавательного интереса к музыкальным произведениям разного жанра: марш, песня, пляска, бережного </w:t>
            </w:r>
            <w:r w:rsidRPr="00D16D50">
              <w:rPr>
                <w:rFonts w:ascii="Times New Roman" w:eastAsia="Times New Roman" w:hAnsi="Times New Roman" w:cs="Times New Roman"/>
                <w:sz w:val="24"/>
                <w:szCs w:val="24"/>
                <w:lang w:eastAsia="ru-RU"/>
              </w:rPr>
              <w:lastRenderedPageBreak/>
              <w:t>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-овладею умением детьми  различать 2-х ч. ф. музыки и выполнять соответствующие действия ( двигаться с бубном по кругу и ударять по нему),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умений узнавать и называть по картинкам знакомые игрушки,  извлекать тихий и громкий звук,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утка с утятами, погремушка, барабан, карточки с изображением разных игрушек в том числе и музыкальных.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 Г. Фрида, дидактическая игра «Музыкальные игрушки», игра «Музыкальные малыши», «Весёлая дудочка» М. Красева.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по кругу и ритмично ударять в бубен, отмечая 2-х 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игрушечный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«Бубен» Г. Фрида, «Заиграла дудка» Р. Рустамова, «Весёлая дудочка» М. Красева, игра «Дудочки и уточки», «Балалайка»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«Мохнатые 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эмоционально откликаться на новую игрушку, потешку, ходить парами по кругу, подпрыгивать на носочках,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слушать и оценивать пение товарища,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отзываться на её характер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основных ритмических движений (шаг, подпрыгивание на месте),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воспринимать новую музыкальную композицию,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цепочкой, обходя препятствия, изображать самолёт,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«Выше, выше, выше крыши».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характере музыки, не мешая другим, осторожно преодолевая препятствия,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 знакомя с  новым словом «пилот», свободно передвигаться по залу,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под музыку в образе сказочного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«Жу, жу, жу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откликаться на новую песню, поэтическое слово, понимать их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выполнения  и знаний детьми основных движений (шаг и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заданным персонажем,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жук.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«Забавные жужжалки»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венгр.н. м., дидактическая игра «Жук и жучок», песня «Жук» В. Карасевой, стихотворение Е. Арсениной «Жук летит на званый ужин», «Гопачок» укр. н. 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двигаться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r w:rsidRPr="00D16D50">
              <w:rPr>
                <w:rFonts w:ascii="Times New Roman" w:eastAsia="Times New Roman" w:hAnsi="Times New Roman" w:cs="Times New Roman"/>
                <w:sz w:val="24"/>
                <w:szCs w:val="24"/>
                <w:lang w:eastAsia="ru-RU"/>
              </w:rPr>
              <w:lastRenderedPageBreak/>
              <w:t>Тема. «Вместе с другом я гуляю и на дудочке играю»</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без подсказки взрослого выполнять плясовые движения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Галстуки бабочки для мальчиков и ободки с </w:t>
            </w:r>
            <w:r w:rsidRPr="00D16D50">
              <w:rPr>
                <w:rFonts w:ascii="Times New Roman" w:eastAsia="Times New Roman" w:hAnsi="Times New Roman" w:cs="Times New Roman"/>
                <w:sz w:val="24"/>
                <w:szCs w:val="24"/>
                <w:lang w:eastAsia="ru-RU"/>
              </w:rPr>
              <w:lastRenderedPageBreak/>
              <w:t>усиками для девочек. Т. Ломовая «Дудочка», потешка «Ай, ду-ду!»,  детская песенка  «Весёлая дудочка» М. Карасева,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«Ду-ду, ду-ду, 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свободно гуляя по залу, менять движения в соответствии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ритмического слуха, умений детей в ходьбе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исполнять ранее разученную песню, понимать значение слова «музыкант»,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«Музыкальный 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самостоятельно под музыку, выполнять упражнение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индивидуально, группой,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песенный репертуар,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«Ду-ду, ля-ля, дзинь, бум!»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активизации детей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w:t>
      </w:r>
      <w:r w:rsidR="00A03B39">
        <w:rPr>
          <w:rFonts w:ascii="Times New Roman" w:eastAsia="Times New Roman" w:hAnsi="Times New Roman" w:cs="Times New Roman"/>
          <w:b/>
          <w:sz w:val="24"/>
          <w:szCs w:val="24"/>
          <w:lang w:eastAsia="ru-RU"/>
        </w:rPr>
        <w:t>азвитию в младшей группе на 2019-2020</w:t>
      </w:r>
      <w:r w:rsidRPr="00D16D50">
        <w:rPr>
          <w:rFonts w:ascii="Times New Roman" w:eastAsia="Times New Roman" w:hAnsi="Times New Roman" w:cs="Times New Roman"/>
          <w:b/>
          <w:sz w:val="24"/>
          <w:szCs w:val="24"/>
          <w:lang w:eastAsia="ru-RU"/>
        </w:rPr>
        <w:t xml:space="preserve"> учебный год.</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bl>
      <w:tblPr>
        <w:tblW w:w="15780" w:type="dxa"/>
        <w:tblInd w:w="-601" w:type="dxa"/>
        <w:tblCellMar>
          <w:left w:w="10" w:type="dxa"/>
          <w:right w:w="10" w:type="dxa"/>
        </w:tblCellMar>
        <w:tblLook w:val="04A0"/>
      </w:tblPr>
      <w:tblGrid>
        <w:gridCol w:w="1409"/>
        <w:gridCol w:w="2259"/>
        <w:gridCol w:w="7247"/>
        <w:gridCol w:w="4865"/>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«Давайте познакомимся»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благоприятных условий для дальнейшего общения с детьми,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обыгрывать действия с Петрушкой: приветствие, диалог, пляска, прощание,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 топ, топ» Е. Арсениной, «Петрушка» детская песенка.  «Как у наших, у ворот»  русская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«Продолжаем наше знакомство…»</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паре прогулочным шагом под музыку спокойного, размеренного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в подвижной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отвечать на вопрос взрослого под музыку; переходить с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по звуку – барабан;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«Барабан» М. Карасева, «Как у наших у ворот» рус.н.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подвижная «Ловишки с Петрушкой».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«Барабанит барабан: бам, бам, бам!»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начинать и заканчивать упражнение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 активно подпевая педагогу,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извлекать звук из барабана,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выполнять движения под музыку в соответствии с текстом,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тембрового слуха, умению узнавать по звучанию барабан, различать звуки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инструментам.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погремушка, дудочка, ширма.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«Мы гуляем» («Как у наших у ворот» рус.н.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дидактическа  игра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«Узнай свой инструмент».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венгерская народная песня, «Барабан» М.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 Тема </w:t>
            </w:r>
            <w:r w:rsidRPr="00D16D50">
              <w:rPr>
                <w:rFonts w:ascii="Times New Roman" w:eastAsia="Times New Roman" w:hAnsi="Times New Roman" w:cs="Times New Roman"/>
                <w:sz w:val="24"/>
                <w:szCs w:val="24"/>
                <w:lang w:eastAsia="ru-RU"/>
              </w:rPr>
              <w:lastRenderedPageBreak/>
              <w:t>«Наступила осень»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свободно и легко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воспринимать песню спокойного, напевного характера, вспомнить знакомую песню и закреплять в ней певческие интонации, различать цвета,  слушать музыку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формированию умения составлять рассказ об изменениях в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Листья из цветной бумаги( Жёлтые, </w:t>
            </w:r>
            <w:r w:rsidRPr="00D16D50">
              <w:rPr>
                <w:rFonts w:ascii="Times New Roman" w:eastAsia="Times New Roman" w:hAnsi="Times New Roman" w:cs="Times New Roman"/>
                <w:sz w:val="24"/>
                <w:szCs w:val="24"/>
                <w:lang w:eastAsia="ru-RU"/>
              </w:rPr>
              <w:lastRenderedPageBreak/>
              <w:t>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№5. Тема «Осенний букет для мамочки»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и любви к близким.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«В гости к нам пришёл мишутка»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умения слушать музыку до конца и определять о ком 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 одном темпе всем вместе,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овладению детьми умения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ритмично двигаться под музыку бодрым, энергичным и спокойным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«Мы найдём в лесу грибок…»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совершенствованию умений детей двигаться парами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петь негромким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совершенствованию умения детьми узнавать знакомые песни по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и расширению представления об окружающем мире,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безопасного поведения в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мухомора и боровика, игрушечный гриб мухомор, стол, ватман, части гриба, вырезанные из цветной бумаги  для аппликации, клей, кисточки, </w:t>
            </w:r>
            <w:r w:rsidRPr="00D16D50">
              <w:rPr>
                <w:rFonts w:ascii="Times New Roman" w:eastAsia="Times New Roman" w:hAnsi="Times New Roman" w:cs="Times New Roman"/>
                <w:sz w:val="24"/>
                <w:szCs w:val="24"/>
                <w:lang w:eastAsia="ru-RU"/>
              </w:rPr>
              <w:lastRenderedPageBreak/>
              <w:t>упражнение «Топ-топ-топ…» Е.Арсениной,  песня «Грибок»М. Раухвергера, «Осенняя песенка»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«Наш Петрушка заболел…»</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переходить с бодрого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сопереживания.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шарфик, кукольная кроватка,  «Марш» Э. Парлов, «Бег» лит.н. м. в обр. Л. Вишкарёвой, «Осенняя песенка» А. Александров, «Барабан» М. Карасева, «Колыбельная» С. Разорёнова.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«Петрушка выздоравливает»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колыбельной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кукольная кроватка, корзиночка с бутафорскими фруктами, рисунки и аппликации детей, упр. «Марш» Э. Парлова и «Бег» лит.н. м. в обр. Л. Вишкарёвой, «Барабан» М. Карасева, «Осенняя песенка» А. Александрова, «Колыбельная» С. Разорёнова.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«Покраснели кисти на рябине тонкой»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рисунке свои музыкальные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самостоятельно определять музыкальные жанры; марш-колыбельная-пляска,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через изобразительную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«За окном дождь»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определять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пьесы различного,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песни в диапазоне  «ре – си»  первой октавы,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инсценировании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музыке различного характера.</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«Гуляем-отдыхаем», «Белолица – круглолица» рус.н. м., пьесы: В. Волкова «За окном дождь» и Т. Комаровой «Сентябрьский вечер», рум. н.п. «Дождик», загадки, песня «Грибок»М.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Тема </w:t>
            </w:r>
            <w:r w:rsidRPr="00D16D50">
              <w:rPr>
                <w:rFonts w:ascii="Times New Roman" w:eastAsia="Times New Roman" w:hAnsi="Times New Roman" w:cs="Times New Roman"/>
                <w:sz w:val="24"/>
                <w:szCs w:val="24"/>
                <w:lang w:eastAsia="ru-RU"/>
              </w:rPr>
              <w:lastRenderedPageBreak/>
              <w:t>«Грустный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умения выразительно, в движении передавать смену характера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Ксилофон, игрушка Петрушка, Шостакович </w:t>
            </w:r>
            <w:r w:rsidRPr="00D16D50">
              <w:rPr>
                <w:rFonts w:ascii="Times New Roman" w:eastAsia="Times New Roman" w:hAnsi="Times New Roman" w:cs="Times New Roman"/>
                <w:sz w:val="24"/>
                <w:szCs w:val="24"/>
                <w:lang w:eastAsia="ru-RU"/>
              </w:rPr>
              <w:lastRenderedPageBreak/>
              <w:t>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«Мы играем с дождём»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песни, воспроизводить её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повторять за педагогом простой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менять движения в соответствии с темпом и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 игровой форме самостоятельно определять динамику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«Музыкальные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имитировать голосом звучание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и желание играть на них.</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«Наши погремушки -  звонкие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двигаться соответственно силе звучания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танцевальные движения в русском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металлофон, погремушки, муз.молоточек,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«Кукла Люсьена»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регистры,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приобщению детей к культуре разных народов мира; эмоционально откликаться на красоту и разнообразие </w:t>
            </w:r>
            <w:r w:rsidRPr="00D16D50">
              <w:rPr>
                <w:rFonts w:ascii="Times New Roman" w:eastAsia="Times New Roman" w:hAnsi="Times New Roman" w:cs="Times New Roman"/>
                <w:sz w:val="24"/>
                <w:szCs w:val="24"/>
                <w:lang w:eastAsia="ru-RU"/>
              </w:rPr>
              <w:lastRenderedPageBreak/>
              <w:t>национальных костюмов,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выполнения движений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культуре других народов.</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Петрушка, кукла в мексиканской одежде, ваза с букетом осенних листьев, упр. «Погремушки» , «Барабан» В. Агафонникова, «Кукла» мексиканская </w:t>
            </w:r>
            <w:r w:rsidRPr="00D16D50">
              <w:rPr>
                <w:rFonts w:ascii="Times New Roman" w:eastAsia="Times New Roman" w:hAnsi="Times New Roman" w:cs="Times New Roman"/>
                <w:sz w:val="24"/>
                <w:szCs w:val="24"/>
                <w:lang w:eastAsia="ru-RU"/>
              </w:rPr>
              <w:lastRenderedPageBreak/>
              <w:t>народная песенка, «Дождик» рум. н. п., «Осенняя песенка» Васильева-Буглая, дидактическая игра «Тихие и громкие звоночки», «Пляска» В.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избегая крикливости: «Барабан» М. Карасева, «Как у наших у ворот» рус.н.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музыкальными инструментами,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инструменты по звучанию,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 развитию умения импровизировать и исполнять мелодию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активности и доброжелательности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картинки с изображением музыкальных инструментов: фортепиано, баян, балалайка, скрипка. Барабаны,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«Спи, мишутка, засыпай»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мелодию и пропевать текст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напевать мелодию на определённый слог,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«Мишка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игрой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на музыкальных инструментах – погремушках, барабанах, дудках,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«Скоро зима»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выделять темповые, динамические и </w:t>
            </w:r>
            <w:r w:rsidRPr="00D16D50">
              <w:rPr>
                <w:rFonts w:ascii="Times New Roman" w:eastAsia="Times New Roman" w:hAnsi="Times New Roman" w:cs="Times New Roman"/>
                <w:sz w:val="24"/>
                <w:szCs w:val="24"/>
                <w:lang w:eastAsia="ru-RU"/>
              </w:rPr>
              <w:lastRenderedPageBreak/>
              <w:t>регистровые особенности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медвежонок в шарфе и шапочке, карточки с изображением зимней одежды, </w:t>
            </w:r>
            <w:r w:rsidRPr="00D16D50">
              <w:rPr>
                <w:rFonts w:ascii="Times New Roman" w:eastAsia="Times New Roman" w:hAnsi="Times New Roman" w:cs="Times New Roman"/>
                <w:sz w:val="24"/>
                <w:szCs w:val="24"/>
                <w:lang w:eastAsia="ru-RU"/>
              </w:rPr>
              <w:lastRenderedPageBreak/>
              <w:t>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«Приглашение на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петь вместе со всеми, выразительно передавая характер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и правильно определять время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умений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 Тема «Весёлая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воспринимать музыку подвижного характера и воспроизводить её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музыку и слушать её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протяжным, спокойным звуком, в игровой форме обращать внимание на поступенное движение звуков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«Вместе с дождиком гуляем, в догонялки мы играем»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музыки и передавать его в игре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«Для чего нужна зарядка»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энергичного, лёгкого характера, эмоционально реагировать на неё,</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самостоятельно выполнять плясовые </w:t>
            </w:r>
            <w:r w:rsidRPr="00D16D50">
              <w:rPr>
                <w:rFonts w:ascii="Times New Roman" w:eastAsia="Times New Roman" w:hAnsi="Times New Roman" w:cs="Times New Roman"/>
                <w:sz w:val="24"/>
                <w:szCs w:val="24"/>
                <w:lang w:eastAsia="ru-RU"/>
              </w:rPr>
              <w:lastRenderedPageBreak/>
              <w:t>движения; играть в знакомую игру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сюжетов песен, погремушки, «Марш» Е. Жарковского, В. Агафонников: «Погремушки», «Барабаны», «Бег», И. Арсеева «Для чего нужна зарядка», </w:t>
            </w:r>
            <w:r w:rsidRPr="00D16D50">
              <w:rPr>
                <w:rFonts w:ascii="Times New Roman" w:eastAsia="Times New Roman" w:hAnsi="Times New Roman" w:cs="Times New Roman"/>
                <w:sz w:val="24"/>
                <w:szCs w:val="24"/>
                <w:lang w:eastAsia="ru-RU"/>
              </w:rPr>
              <w:lastRenderedPageBreak/>
              <w:t>дидактическая игра «Знакомые песенки»,  «Танец возле ёлки» М. Курочкин, «Игра с погремушкой» русская н.м. в обр. А Быканова.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«Зарядка для зверяток»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предметом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детей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«Зима пришла»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самостоятельно в нужном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движения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«Зимняя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выражать музыкальные впечатления при выполнении аппликации,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действия в соответствии с мелодией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со сверстниками при выполнении аппликации.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«Музыкальный зоопарк»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протяжно петь при звукоподражании,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подстраиваться к голосу поющего,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 детей навыка чёткого выполнения движений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зоопарк: медвежонок, птичка, щенок, кошка. «Бобик» Т. Попатенко, «Цыплята», А. Филиппенко, А. Руббах «Воробей», Шостакович пьеса «Медведь», </w:t>
            </w:r>
            <w:r w:rsidRPr="00D16D50">
              <w:rPr>
                <w:rFonts w:ascii="Times New Roman" w:eastAsia="Times New Roman" w:hAnsi="Times New Roman" w:cs="Times New Roman"/>
                <w:sz w:val="24"/>
                <w:szCs w:val="24"/>
                <w:lang w:eastAsia="ru-RU"/>
              </w:rPr>
              <w:lastRenderedPageBreak/>
              <w:t>И. Арсеева «Для чего нужна зарядка», «Кошка» А. Александрова,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«Кисонька-Мурысонька»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выполнять движения в зависимости от содержания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двигаться в соответствии с характером и пластикой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животным.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кошка, «Марш» Э. Парлова, «Кошка» А. Александрова, «Кошечка» Т. Ломовой, попевка «Серый кот»,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«Спой нам, котик, песенку»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чётко и ясно произносить слова в попевке,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передавать в движении образ кошки,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отзывчивости, сопереживания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«Скоро праздник Новый год»</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выполнять плясовые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и пересказывать содержание текста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протяжным звуком, вместе со всеми, проговаривая слова и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согласованные движения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набор ёлочных украшений. «Ах ты, зимушка-зима» русская н.п., «Зима» В. Карасевой, «Танец возле ёлки» М. Курочкин, стихотворение Р.Кудашевой «Зимняя песенка»,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«Зимние забавы»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совершенствованию умения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тембр музыкальных инструментов (погремушка,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Корзинка со «снежками», погремушки, барабаны, дудки. «Как у наших у ворот» русская н.м., П. Чайковский «Весёлая прогулка, стихотворение Ф. Шкулева </w:t>
            </w:r>
            <w:r w:rsidRPr="00D16D50">
              <w:rPr>
                <w:rFonts w:ascii="Times New Roman" w:eastAsia="Times New Roman" w:hAnsi="Times New Roman" w:cs="Times New Roman"/>
                <w:sz w:val="24"/>
                <w:szCs w:val="24"/>
                <w:lang w:eastAsia="ru-RU"/>
              </w:rPr>
              <w:lastRenderedPageBreak/>
              <w:t>«Зимой», «Зима» В. Карасевой, музыкально-дидактическая игра «Угадай, на чём играю?», «Ёлочка» Т. Попатенко.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Январь.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«Наш весёлый снеговик»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и согласованно выполнять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начинать и заканчивать движения вместе с музыкальным сопровождением,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двигаться, выполняя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Корзинки со «снежками» и «снежинками», пластилин, стихотворение «Лепим снеговика»  Е. Арсениной, «В лесу родилась ёлочка» А. Александров,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«Дед Мороз пришёл к нам в гости»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фрагменту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ориентироваться в пространстве, координировать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педагога, запоминать слова и текст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«Мы рисуем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движениях смену динамики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навыка чёткого пропевания слов и окончания фраз,  ранее разученных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изобразительной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Ватман с нарисовано ёлочкой и контурным изображением украшений, карандаши, фломастеры, краски  на выбор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«Скачем резво, как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выполнять прямой галоп,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придумывать концовку песни, воспроизводить </w:t>
            </w:r>
            <w:r w:rsidRPr="00D16D50">
              <w:rPr>
                <w:rFonts w:ascii="Times New Roman" w:eastAsia="Times New Roman" w:hAnsi="Times New Roman" w:cs="Times New Roman"/>
                <w:sz w:val="24"/>
                <w:szCs w:val="24"/>
                <w:lang w:eastAsia="ru-RU"/>
              </w:rPr>
              <w:lastRenderedPageBreak/>
              <w:t>на деревянных ложках её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познавательного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«Марш» Э. Парлова, В. Витлугин «Игра», стихи «Лошадка» Е. Арсениной, «Лошадка» А. Барто, «Запрягли коня в салазки» Н. Никитиной,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«Иго-го! – поёт лошадка»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«Игривые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«Кто как ходит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 навыками подвижного, легкого,  веселого, бодрого, напевного, ласкового, грустного, протяжного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звуковысотного слуха,  навыка выполнения танцевальных движений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w:t>
            </w:r>
            <w:r w:rsidRPr="00D16D50">
              <w:rPr>
                <w:rFonts w:ascii="Times New Roman" w:eastAsia="Times New Roman" w:hAnsi="Times New Roman" w:cs="Times New Roman"/>
                <w:sz w:val="24"/>
                <w:szCs w:val="24"/>
                <w:lang w:eastAsia="ru-RU"/>
              </w:rPr>
              <w:lastRenderedPageBreak/>
              <w:t>«Мы танцуем со снежками»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самостоятельно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реагировать на начало и окончание звучания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движений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 </w:t>
            </w:r>
            <w:r w:rsidRPr="00D16D50">
              <w:rPr>
                <w:rFonts w:ascii="Times New Roman" w:eastAsia="Times New Roman" w:hAnsi="Times New Roman" w:cs="Times New Roman"/>
                <w:sz w:val="24"/>
                <w:szCs w:val="24"/>
                <w:lang w:eastAsia="ru-RU"/>
              </w:rPr>
              <w:t>развитию умения коллективно петь в общем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снежинки, корзинка со снежками, </w:t>
            </w:r>
            <w:r w:rsidRPr="00D16D50">
              <w:rPr>
                <w:rFonts w:ascii="Times New Roman" w:eastAsia="Times New Roman" w:hAnsi="Times New Roman" w:cs="Times New Roman"/>
                <w:sz w:val="24"/>
                <w:szCs w:val="24"/>
                <w:lang w:eastAsia="ru-RU"/>
              </w:rPr>
              <w:lastRenderedPageBreak/>
              <w:t>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«Белые снежинки пляшут за окном»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умений в самостоятельном выполнении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Салфетки бумажные, ножницы. «Марш»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«Вот так чудо из чудес»</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развитию координации движений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интереса к музыкальному творчеству; формированию навыков импровизации,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«Мои любимые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овладением детьми движений нового упражнения,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звенеть погремушкой в соответствии с ритмом и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индивидуально импровизировать в пляске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подпевать взрослому индивидуально или группой,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w:t>
            </w:r>
            <w:r w:rsidRPr="00D16D50">
              <w:rPr>
                <w:rFonts w:ascii="Times New Roman" w:eastAsia="Times New Roman" w:hAnsi="Times New Roman" w:cs="Times New Roman"/>
                <w:sz w:val="24"/>
                <w:szCs w:val="24"/>
                <w:lang w:eastAsia="ru-RU"/>
              </w:rPr>
              <w:lastRenderedPageBreak/>
              <w:t>«Наши погремушки», «Игра с погремушками» А. Быканова,  «Кукла» мексиканская народная песенка, «Машина» Попатенко, Б. Барток «Играющие дети».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«Би-би-би! – Гудит машина»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детей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начинать и заканчивать игровые действия вместе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«Игра продолжается»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двигаться «топающим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со всеми в соответствии с темпом музыки, чётко проговаривая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«Прогулка на автомобиле»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выполнять движения под музыку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Раухвергер «Автомобиль», «Марш» М. Красева, «Машина» Попатенко, , Б. Бартока «Играющие дети», «Автомобиль» Р. Рустамова.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«Строим домик для игрушек»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w:t>
            </w:r>
            <w:r w:rsidRPr="00D16D50">
              <w:rPr>
                <w:rFonts w:ascii="Times New Roman" w:eastAsia="Times New Roman" w:hAnsi="Times New Roman" w:cs="Times New Roman"/>
                <w:sz w:val="24"/>
                <w:szCs w:val="24"/>
                <w:lang w:eastAsia="ru-RU"/>
              </w:rPr>
              <w:lastRenderedPageBreak/>
              <w:t>Гречанинов «Моя лошадка», «Как у наших у ворот» русская 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«Грустный кот»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исполнять песню грустного,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пластики рук, навыка выполнения образных движений, навыка коллективного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хоровому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кот. «Марш» М. Красева, «Баю-баюшки» латвийская н.п.,  попевка «Чёрный кот», музыкально-дидактическая игра «Чей домик?», «Серый кот» попевка.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«Шаловливые котята»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различать контрастные звучания, чисто интонировать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певческой интонации, навыка выразительного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песням разного жанра и характера.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«Птички прилетели»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со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слушать до конца песни разного характера и содержания, подпевать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начинать, выполнять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«Ранняя весна», игрушка птичка. «Марш» М. Красева, Р. Рустамов «Птички летают» и «Птички клюют», стихотворение Е. Арсениной «Отошли прочь холода», «Птичка» М. Раухвергера, «Вороны» детская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«У каждой птицы своя песенка»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имитировать голоса птиц,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различать мелодии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в решении познавательно-игровой задачи.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w:t>
            </w:r>
            <w:r w:rsidRPr="00D16D50">
              <w:rPr>
                <w:rFonts w:ascii="Times New Roman" w:eastAsia="Times New Roman" w:hAnsi="Times New Roman" w:cs="Times New Roman"/>
                <w:sz w:val="24"/>
                <w:szCs w:val="24"/>
                <w:lang w:eastAsia="ru-RU"/>
              </w:rPr>
              <w:lastRenderedPageBreak/>
              <w:t>песенка», игра «У каждой птички своя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«Пришла весна»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русской народной потешки,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детей узнавать голоса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высоту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«Весенняя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 выполнения плясовых движений под плясовую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прогулочным шагом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птицам.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«Греет солнышко теплее»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детей выполнять движения с цветами и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проговаривания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«Цветики-цветочки»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навыка составления аппликации под впечатлением от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выполнять движения с цветами в соответствии с темпом и ритмом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Тема </w:t>
            </w:r>
            <w:r w:rsidRPr="00D16D50">
              <w:rPr>
                <w:rFonts w:ascii="Times New Roman" w:eastAsia="Times New Roman" w:hAnsi="Times New Roman" w:cs="Times New Roman"/>
                <w:sz w:val="24"/>
                <w:szCs w:val="24"/>
                <w:lang w:eastAsia="ru-RU"/>
              </w:rPr>
              <w:lastRenderedPageBreak/>
              <w:t>«Я иду с цветами»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движения с цветами, запоминать слова и мелодию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навыка самостоятельно начинать и заканчивать движения в соответствии с музыкальным произведением,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полевые цветы, венок из цветов. </w:t>
            </w:r>
            <w:r w:rsidRPr="00D16D50">
              <w:rPr>
                <w:rFonts w:ascii="Times New Roman" w:eastAsia="Times New Roman" w:hAnsi="Times New Roman" w:cs="Times New Roman"/>
                <w:sz w:val="24"/>
                <w:szCs w:val="24"/>
                <w:lang w:eastAsia="ru-RU"/>
              </w:rPr>
              <w:lastRenderedPageBreak/>
              <w:t>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импровизационно-игровых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«Железная птица»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 развитию координацию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выполнять образно-имитационные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ориентироваться в пространстве, координации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«Мишка с куклой пляшут полечку»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выполнять движения под музыку, выполнять шаг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навыков пения знакомых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переходить с шага на бег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«Весёлые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навыка имитации голосом звучания музыкальных </w:t>
            </w:r>
            <w:r w:rsidRPr="00D16D50">
              <w:rPr>
                <w:rFonts w:ascii="Times New Roman" w:eastAsia="Times New Roman" w:hAnsi="Times New Roman" w:cs="Times New Roman"/>
                <w:sz w:val="24"/>
                <w:szCs w:val="24"/>
                <w:lang w:eastAsia="ru-RU"/>
              </w:rPr>
              <w:lastRenderedPageBreak/>
              <w:t>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чётко и выразительно выполнять плясовые движения польки, узнавать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музыкальной игре.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w:t>
            </w:r>
            <w:r w:rsidRPr="00D16D50">
              <w:rPr>
                <w:rFonts w:ascii="Times New Roman" w:eastAsia="Times New Roman" w:hAnsi="Times New Roman" w:cs="Times New Roman"/>
                <w:sz w:val="24"/>
                <w:szCs w:val="24"/>
                <w:lang w:eastAsia="ru-RU"/>
              </w:rPr>
              <w:lastRenderedPageBreak/>
              <w:t>музыканты», «Барабан» М. Карасева, , А. Александров «Марш и бег».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песни, имитируя голосом звучание муз. 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навыка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«Мы летаем и жжужим»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голосом жужжание жука,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навыков пения с одновременным выполнение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«Кукла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согласованно выполнять плясовые движения польки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распознавать в музыкальном фрагменте колыбельную, плясовую и марш,</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умения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Тема «Будем с куколкой играть, будем </w:t>
            </w:r>
            <w:r w:rsidRPr="00D16D50">
              <w:rPr>
                <w:rFonts w:ascii="Times New Roman" w:eastAsia="Times New Roman" w:hAnsi="Times New Roman" w:cs="Times New Roman"/>
                <w:sz w:val="24"/>
                <w:szCs w:val="24"/>
                <w:lang w:eastAsia="ru-RU"/>
              </w:rPr>
              <w:lastRenderedPageBreak/>
              <w:t>весело играть»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с игрушкой индивидуально и группой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определять по рисунку название песни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выполнять движения в соответствии с характером и динамикой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Кукла Таня, несколько картинок с разными изображениями ( мяч, цветок, жук, собачка,  самолёт и др.). М. Красев «Куколка» и </w:t>
            </w:r>
            <w:r w:rsidRPr="00D16D50">
              <w:rPr>
                <w:rFonts w:ascii="Times New Roman" w:eastAsia="Times New Roman" w:hAnsi="Times New Roman" w:cs="Times New Roman"/>
                <w:sz w:val="24"/>
                <w:szCs w:val="24"/>
                <w:lang w:eastAsia="ru-RU"/>
              </w:rPr>
              <w:lastRenderedPageBreak/>
              <w:t>«Гуляем – отдыхаем», В. Карасева «Жук», «Баю-баюшки» латвийская н.п., «Самолёт» А. Попатенко, », Е. Тиличеева «Вот как мы умеем».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«Возвращение Петрушки»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двигаться соответственно 2-х частной форме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игрушке Петрушке.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«Как у бабушки в деревне»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старшим.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«Петрушкины друзья»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с одном темпе вместе со всеми, чётко и ясно проговаривая слова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Петрушка, деревянные ложки. Э. Парлов «Марш», М. Сатулина «Мячики», венгерская н.п. «Пёс Барабос», Н. Френкель «Телёнок», «Гуси» русская н.п., «Конь» Е. Арсениной,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№68. Тема «До свидания,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напевать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умений подыгрывать на детских ударно-шумовых  инструментах (барабане, ложках, погремушке)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самостоятельном выполнении танцевальных движений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w:t>
            </w:r>
            <w:r w:rsidRPr="00D16D50">
              <w:rPr>
                <w:rFonts w:ascii="Times New Roman" w:eastAsia="Times New Roman" w:hAnsi="Times New Roman" w:cs="Times New Roman"/>
                <w:sz w:val="24"/>
                <w:szCs w:val="24"/>
                <w:lang w:eastAsia="ru-RU"/>
              </w:rPr>
              <w:lastRenderedPageBreak/>
              <w:t>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№69. Тема «В гостях у бабушки Арины».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умений играть на деревянных ложках ритмично в заданном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узнавать знакомые песни, петь выразительно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как лошадка,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Большая вязанная шаль., мягкие игрушки: кошка, собачка, гусь, петушок, лошадка,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«Конь» Е. Арсениной, Пёс Барабос», Н. Френкель, «Кощка» А. Александрова, «Птичка» М. Раухвергера, «Гуси» русская н.п.,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№70. «В гости к сказке»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внимательно, понимать её характер, рассказывать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детей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классической музыке.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 персонажи сказки: дед, дада, курочка, мышка.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«Курочка Ряба» муз.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русская н. м.</w:t>
            </w:r>
          </w:p>
        </w:tc>
      </w:tr>
    </w:tbl>
    <w:p w:rsidR="00794E79" w:rsidRPr="00D16D50" w:rsidRDefault="00794E79" w:rsidP="000D261D">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w:t>
      </w:r>
      <w:r w:rsidR="00A03B39">
        <w:rPr>
          <w:rFonts w:ascii="Times New Roman" w:eastAsia="Times New Roman" w:hAnsi="Times New Roman" w:cs="Times New Roman"/>
          <w:b/>
          <w:sz w:val="24"/>
          <w:szCs w:val="24"/>
          <w:lang w:eastAsia="ru-RU"/>
        </w:rPr>
        <w:t>азвитию в средней группе на 2019-2020</w:t>
      </w:r>
      <w:r w:rsidRPr="00D16D50">
        <w:rPr>
          <w:rFonts w:ascii="Times New Roman" w:eastAsia="Times New Roman" w:hAnsi="Times New Roman" w:cs="Times New Roman"/>
          <w:b/>
          <w:sz w:val="24"/>
          <w:szCs w:val="24"/>
          <w:lang w:eastAsia="ru-RU"/>
        </w:rPr>
        <w:t xml:space="preserve"> учебный год.</w:t>
      </w:r>
    </w:p>
    <w:tbl>
      <w:tblPr>
        <w:tblW w:w="15735" w:type="dxa"/>
        <w:tblInd w:w="-601" w:type="dxa"/>
        <w:tblCellMar>
          <w:left w:w="10" w:type="dxa"/>
          <w:right w:w="10" w:type="dxa"/>
        </w:tblCellMar>
        <w:tblLook w:val="04A0"/>
      </w:tblPr>
      <w:tblGrid>
        <w:gridCol w:w="1416"/>
        <w:gridCol w:w="1951"/>
        <w:gridCol w:w="6131"/>
        <w:gridCol w:w="6237"/>
      </w:tblGrid>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радостной атмосферы, непринуждённой обстановки,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музыкальным занятиям,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«Петушиная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танцую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разные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 приветствием,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ритмического слуха,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2 картинки с изображением танцующих петушков (Петух танцует польку и несколько петушков кружатся в вальсе), игрушечный петушок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В. Шаинского «Чунга-Чанга», «С добрым утром!» А. Арсениной, «Ку-ка-ре-ку», «Петушок»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Петушиная полька», «Вальс петушков».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и мелодию 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узнавать и различать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музыкального слуха,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оценивать выступление своих товарищей,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протяжно и согласованно,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чувствовать характер музыкального произведения и передавать его мимикой, движениями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 ксилофон, карточки различных цветов,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«Ах вы, сени» (свободный шаг), «С добрым утром!» А. Арсениной, «Музыкальное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 Ю Чичков, «Осенние дождинки». (Пьесы Ю. Слонова «Туча», «Гроза», «Дождь»), «Танец с зонтиками»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внимания, умения чисто петь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определять скачкообразное движение звуков в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Ю. Слонова, М. Глинка, П. И. Чайковский, М. Красев, Е. Тиличеева,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 «С добрым утром!» А. Арсениной, «Лесенка», «Качели» Е. Тиличеевой, «Осень» ЮЧичков, Ю. Слонов «Туча», «Гроза», «Дождь», «Парная пляска» чешская народная мелодия, «Игра с бубном»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«Весёлый </w:t>
            </w:r>
            <w:r w:rsidRPr="00D16D50">
              <w:rPr>
                <w:rFonts w:ascii="Times New Roman" w:eastAsia="Times New Roman" w:hAnsi="Times New Roman" w:cs="Times New Roman"/>
                <w:sz w:val="24"/>
                <w:szCs w:val="24"/>
                <w:lang w:eastAsia="ru-RU"/>
              </w:rPr>
              <w:lastRenderedPageBreak/>
              <w:t>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ориентироваться в музыке: </w:t>
            </w:r>
            <w:r w:rsidRPr="00D16D50">
              <w:rPr>
                <w:rFonts w:ascii="Times New Roman" w:eastAsia="Times New Roman" w:hAnsi="Times New Roman" w:cs="Times New Roman"/>
                <w:sz w:val="24"/>
                <w:szCs w:val="24"/>
                <w:lang w:eastAsia="ru-RU"/>
              </w:rPr>
              <w:lastRenderedPageBreak/>
              <w:t>начинать и заканчивать ходьбу с её началом и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песенного репертуара,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музыкального воображения, умения различать высокие и низкие звуки и воспроизводить их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Обруч, шапочки овощей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Тиличеева, «С добрым утром!» А. Арсениной, </w:t>
            </w:r>
            <w:r w:rsidRPr="00D16D50">
              <w:rPr>
                <w:rFonts w:ascii="Times New Roman" w:eastAsia="Times New Roman" w:hAnsi="Times New Roman" w:cs="Times New Roman"/>
                <w:sz w:val="24"/>
                <w:szCs w:val="24"/>
                <w:lang w:eastAsia="ru-RU"/>
              </w:rPr>
              <w:lastRenderedPageBreak/>
              <w:t>«Лесенка», «Качели» Е. Тиличеевой, «Осень» Ю Чичков, «Огородная-хороводная» Б. Можжевелов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фрагмент из оперы С. Прокофьева «Любовь к трём апельсинам»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узнавать песню по отдельно сыгранной мелодии, передавать в пении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совершенствовать умения ориентироваться в музыке и реагировать на её изменения, различать 2-хчастную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и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воспитывать интерес к музыке С. Майкапара.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портрет композитора С. Майкапара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«Осень-чудная 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музыкой,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звуки по высоте в пределах терции, в её чистом интонировании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«Огородная-хороводная» Б. Можжевелов,  С. Майкапар «Осенью»,  «Вальс» А. Петров</w:t>
            </w:r>
          </w:p>
        </w:tc>
      </w:tr>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характером и динамикой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танцевального творчества,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петушок, шапочка петушка, картинка с изображением танцующих вальс петушков,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игры на музыкальных инструментах: ложках, бубне, треугольнике, называть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передавать в движении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 композитора Ю. Чичкова, карточки разных </w:t>
            </w:r>
            <w:r w:rsidRPr="00D16D50">
              <w:rPr>
                <w:rFonts w:ascii="Times New Roman" w:eastAsia="Times New Roman" w:hAnsi="Times New Roman" w:cs="Times New Roman"/>
                <w:sz w:val="24"/>
                <w:szCs w:val="24"/>
                <w:lang w:eastAsia="ru-RU"/>
              </w:rPr>
              <w:lastRenderedPageBreak/>
              <w:t xml:space="preserve">цветов, фланелеграф, шапочка петушка, иллюстрированные картинки к стихам поэта В Степанова из цикла «Лесной календарь» - «Сентябрь», «Октябрь»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мелодию, прислушиваться к окраске звучания каждого из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согласовывать свои плясовые движения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Т. Ломовой, Т. Вилькорейской «Погремушки»,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и греметь погремушкой, ориентируясь на изменение музыки, различать разную по характеру и жанру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графическим изображением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певческого голоса, чувства ритма, внимания,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коллективизма, духа соперничества.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поэтессы И. Токмаковой, композитора Ю. Слонова, две небольшие корзинки, листья липы и берёзы из цветной бумаги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длительности, с творчеством поэтессы И. Токмаковой и композитора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эстетического вкуса через поэзию и музыку.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портреты поэтессы И. Токмаковой, композитора Ю. </w:t>
            </w:r>
            <w:r w:rsidRPr="00D16D50">
              <w:rPr>
                <w:rFonts w:ascii="Times New Roman" w:eastAsia="Times New Roman" w:hAnsi="Times New Roman" w:cs="Times New Roman"/>
                <w:sz w:val="24"/>
                <w:szCs w:val="24"/>
                <w:lang w:eastAsia="ru-RU"/>
              </w:rPr>
              <w:lastRenderedPageBreak/>
              <w:t xml:space="preserve">Слонова, шапочка или маска волка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«Петушок» М. Матвеевой, «Осенние листья» Ю. Слонов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«Покажи 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выкладывать ритмический рисунок, петь песню без музыкального сопровождения,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певческих умений,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 портреты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ориентироваться в динамических оттенках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песенкой-попевкой,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естественно, выразительно, напевно, вырабатывая правильное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вырезанные из цветного картона (красного, жёлтого и зелёного)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Е. Тиличеева «Бубенчики»,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«На скакалке прыг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и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 фланелеграф, картонные 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«Барабан» Е. Тиличеева, А. Хачатурян «Скакалка»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«Барабанит барабан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w:t>
            </w:r>
            <w:r w:rsidRPr="00D16D50">
              <w:rPr>
                <w:rFonts w:ascii="Times New Roman" w:eastAsia="Times New Roman" w:hAnsi="Times New Roman" w:cs="Times New Roman"/>
                <w:sz w:val="24"/>
                <w:szCs w:val="24"/>
                <w:lang w:eastAsia="ru-RU"/>
              </w:rPr>
              <w:lastRenderedPageBreak/>
              <w:t>пьесы,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инсценирования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композитора А. Хачатуряна, фланелеграф, короткие и длинные картонные полоски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«Курочка да кошка», «Барабан» Е. Тиличеева, А. Хачатурян «Скакалка»,  Е. Левкодимова «Скакалочка»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«Ритм повторяем, весело играем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и различать песни разного характера и жанра, выполнять движения, отвечающие характеру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новыми музыкальными инструментами, приёмами звукоизвлечения,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столик, детские музыкальные инструменты – барабан, металлофон, дудочка, треугольник, маракас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Р. Паульс «Пасмурно», «Барабан» Е. Тиличеева, Е. Левкодимова «Скакалочка»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«Весело-грустно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передавая маршевый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«Барабан» Е. Тиличеева, А. Хачатурян «Скакалка»,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да курочка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сохранять интонацию на одном звуке, чётко пропевать слова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различать изменения динамических оттенков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«волшебная палочка», мяч, игрушка петушок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А. Филиппенко «Вышла курочка гулять», Е. Тиличеева  «Курица», «Дождик», «Жук»,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 Скоро зима к нам придёт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метроритмическую пульсацию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квинту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 и координации движений, танцевально-импровизированных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ритмическим рисунком попевок «Лесенка», «Качели», стихотворение «Во дворе зимой бело»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Е. Тиличеева  «Лесенка», «Качели», «Курица», Т. Попатенко «Будет горка во дворе», Э.Вальдтейфеля «Конькобежцы»</w:t>
            </w:r>
          </w:p>
        </w:tc>
      </w:tr>
      <w:tr w:rsidR="00794E79" w:rsidRPr="00D16D50" w:rsidTr="00D16D50">
        <w:trPr>
          <w:trHeight w:val="3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называть музыкальное произведения, их авторов, выполнять упражнения под музыку, воспроизводить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 С. Чёрного, Ф. Шкулева, А.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выразительного исполнения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 через творчество русских поэтов-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 новыми словами: колорит, эскиз, пейзаж, композиция,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музыке и художественному коллективному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 В. Широкова «Рябиновая Русь», С. Есенина «Отговорила роща золотая», М. Цветаевой «Красною кистью», А. К. Толстого «Осень».М. Пришвин «Золотые рощи», русская народная песня «Что стоишь, качаясь, тонкая рябина», П. И. Чайковский «Октябрь», Ц. Кюи «Осень», Т. Попатенко «Листопад»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«Ходит песенка по кругу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сопоставлять характер музыки и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уважения к товарищам.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«В лесу родилась ёлочка»,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«Бирюльки»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легко и свободно, без напряжения и скованности,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пропевать на выдохе четыре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дидактическая игра «Вспомни песенку», портрет композитора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Т. Попатенко «Будет горка во дворе», С. Майкапар «Сказочка»,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умения самостоятельно начинать пение после вступления,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быстроты реакции на изменение характера музыки и умения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укреплению голоса посредством «звуковой зарядки», слухового внимания и тембрового восприятия,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и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«Зима в музыке, в стихах и в живописи»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 свои впечатления о прослушанном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известных композиторов, поэтов и художников,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в музыке вступление, динамические оттенки, темп,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Т. Попатенко «Будет горка во дворе», Е. Тиличеева «Что нам нравится зимой», С. Макапар «Осенью»,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коллективно придумывать иразыгрывать пантомимой сюжет к музыкальной пьесе,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и самостоятельно исполнять </w:t>
            </w:r>
            <w:r w:rsidRPr="00D16D50">
              <w:rPr>
                <w:rFonts w:ascii="Times New Roman" w:eastAsia="Times New Roman" w:hAnsi="Times New Roman" w:cs="Times New Roman"/>
                <w:sz w:val="24"/>
                <w:szCs w:val="24"/>
                <w:lang w:eastAsia="ru-RU"/>
              </w:rPr>
              <w:lastRenderedPageBreak/>
              <w:t>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в ритмической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сдетьми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Е. Тиличеева «Что нам нравится зимой»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 ритмически верно петь, играть на ложках различные ритмы,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менять движения в соответствии с музыкальными фразами, входить в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исполнительству.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деревянные ложки, маска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Старокадомкий «Лыжники», В. Золотарёв «Вальс кошки», М. Красев «Воробушки», Е. Тиличеева «Что нам нравится зимой»,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смену характера, темпа, динамики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понятия высокого и низкого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«Энергичный и лёгкий поскок»,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«Кисонка-Мурысонька»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восходящим и нисходящим движением звука по ступеням лада в игровом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 фрагменту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положительного отношения к сказочным персонажам.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деревянная лесенка с семью ступеньками, игрушки: петушок, кошка,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«Петушок и кошечка»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w:t>
            </w:r>
            <w:r w:rsidRPr="00D16D50">
              <w:rPr>
                <w:rFonts w:ascii="Times New Roman" w:eastAsia="Times New Roman" w:hAnsi="Times New Roman" w:cs="Times New Roman"/>
                <w:sz w:val="24"/>
                <w:szCs w:val="24"/>
                <w:lang w:eastAsia="ru-RU"/>
              </w:rPr>
              <w:lastRenderedPageBreak/>
              <w:t>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радостного, ласкового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музыкальная лесенка, игрушки – кошка, петушок,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Косенко «Слушай музыку», Е. Тиличеевой «Лесенка», В. Витлин «Дед Мороз», А. Александров «В лесу родилась ёлочка», «Пляска с притопами» (украинская </w:t>
            </w:r>
            <w:r w:rsidRPr="00D16D50">
              <w:rPr>
                <w:rFonts w:ascii="Times New Roman" w:eastAsia="Times New Roman" w:hAnsi="Times New Roman" w:cs="Times New Roman"/>
                <w:sz w:val="24"/>
                <w:szCs w:val="24"/>
                <w:lang w:eastAsia="ru-RU"/>
              </w:rPr>
              <w:lastRenderedPageBreak/>
              <w:t>народная мелодия «Гопак» в обработке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«Зима-проказница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противоречивый образ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характер музыкальных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«Звуки разные бывают»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поскоками в соответствии с динамическими оттенками,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низких и высоких звуках в пределах квинты,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Музыкальная лесенка, игрушки: петушок, кошка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«Эти песни мне знакомы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простейший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плясовых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умения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игрушки: петушок, кошка, шапочка петушка, длинные и короткие полосы из цветного картона,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и пляшем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плясать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играм.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длинные и короткие полосы из цветного картона для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w:t>
            </w:r>
            <w:r w:rsidRPr="00D16D50">
              <w:rPr>
                <w:rFonts w:ascii="Times New Roman" w:eastAsia="Times New Roman" w:hAnsi="Times New Roman" w:cs="Times New Roman"/>
                <w:sz w:val="24"/>
                <w:szCs w:val="24"/>
                <w:lang w:eastAsia="ru-RU"/>
              </w:rPr>
              <w:lastRenderedPageBreak/>
              <w:t>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«Прибаутка-песенка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внимания,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музыкальный молоточек, фланелеграф, длинные и короткие картонные полоски для графического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«Молоточек мы  возьмём, ритм стучать начнём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попевку по графическому обозначению ритма, удерживать в ней на повторяющемся звуке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весёлого,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слуха, ритмики,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(с флажками), Е. Тиличеева «Бубенчики», «Лесенка», «Курочка да кошечка»,   Т. Ломовая «Играй сверчок»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«Поплаваем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решении познавательных 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«Весёлые 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названия инструментов со специальностью музыканта,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барабан, балалайка, дудочка, Загадывание загадок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«Светит месяц»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М. Красев «Весёлая дудочка», А. Филиппенко «Весёлый музыкант»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«Тройка мчится по дороге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выкладывать ритмический рисунок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песенки-попевки,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латышская нар.песня «Зима», русская народная песенка «Сорока-сорока», Т. Ломовая «Играй сверчок», дидактическая игра: «Эта песня мне знакома», В. Агафонников «Сани с колокольчиками»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«Будем 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пении пропевать терцовые интервалы,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 педагогом и сверстникам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Золотарёв «Пловцы», И. Сац «Будем кувыркаться», латышская нар.песня «Зима», русская народная песенка «Сорока-сорока»,  Т. Ломовая «Играй сверчок», В. Агафонников «Сани с колокольчиками»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«Зимние песенки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импровизационные движения в упражнении «Пловцы»,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музыкальные инструменты, столик, фланелеграф, картинки с иллюстрациями сюжетов песен, и «Тройки»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И.Сац «Будем кувыркаться», латышская нар.песня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794E79" w:rsidRPr="00D16D50" w:rsidTr="00D16D50">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«Кошечка в гостях у 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музыкально-театрализованной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игрушечная кошка, стол, музыкальные инструменты: барабан, дудочка, бубен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латышская нар.песня «Зима», русская народная песенка «Сорока-сорока», А. Александров «Кошка», М. Иорданский «Голубые 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«Поиграй на 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ритмично двигаться, играть на барабане, различать длинные и короткие звуки, обозначать их графически,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слуха, умения интонировать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короткие и длинные картонные полоски, игрушечная кошка, треугольник,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ребята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петь в сопровождении ритмичных хлопков,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мимики, выразительности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барабан, бубен,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«Музыканты-малыши»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чувства коллективизма.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стол,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 песенкой по лесенке»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образцами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слаженно, ритмично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представлению о высоких и низких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петушок, бубен, треугольник,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бубен, треугольник, барабан,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Ломовая «Спокойная ходьба», Е. Тиличеева «Лёгкий бег», М. Красев «Марш», С. Майкапар «Бабочка», А. Александров «Простая песенка», русская народная песня </w:t>
            </w:r>
            <w:r w:rsidRPr="00D16D50">
              <w:rPr>
                <w:rFonts w:ascii="Times New Roman" w:eastAsia="Times New Roman" w:hAnsi="Times New Roman" w:cs="Times New Roman"/>
                <w:sz w:val="24"/>
                <w:szCs w:val="24"/>
                <w:lang w:eastAsia="ru-RU"/>
              </w:rPr>
              <w:lastRenderedPageBreak/>
              <w:t>в обработке Н. Метлова «Как у нашей Дуни»,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ходить в соответствии с ритмической пульсацией под музыку различного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новой подвижной игрой,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русские народные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картинки музыкальных инструментов (балалайка, ложки, бубен, гармошка), деревянные палочки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гласные звуки на заданной высоте,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бубны,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 нам весна- красна 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передавать мелодию и ритм,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округлять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Александров «Простая песенка», А. Филиппенко «Тает снег» , Ф. Флотов «Жмурка»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два музыкальных произведения с одним названием, но разных по характеру,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продолжению знакомства детей с творчеством современного детского писателя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образного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В. Степанова «По опушке 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плясовые движения,  пропевать гласный звуки на различной высоте, исполнять песню с разной интонацией,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мышление, песенного творчества,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шапочка медведя, стихотворение М. П. Чехов «Теперь уж </w:t>
            </w:r>
            <w:r w:rsidRPr="00D16D50">
              <w:rPr>
                <w:rFonts w:ascii="Times New Roman" w:eastAsia="Times New Roman" w:hAnsi="Times New Roman" w:cs="Times New Roman"/>
                <w:sz w:val="24"/>
                <w:szCs w:val="24"/>
                <w:lang w:eastAsia="ru-RU"/>
              </w:rPr>
              <w:lastRenderedPageBreak/>
              <w:t>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А. Филиппенко «Тает снег», Е. Тиличеева «Балалайка»,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наделять звуки настроением и характером,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песенному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Е. Тиличеева «Балалайка», А. Александров «Простая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музыкальному вступлению знакомые песни,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пространственной ориентации, умения двигаться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окружающему миру.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интервалы: квинту, кварту, терцию,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композитора В. А. Моцарта,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мелодию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петушок, кошка, курочка, игрушечная колыбель, металлофон, книга с иллюстрациями С. Маршака «Сказка о глупом мышонке»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умения двигаться под мелодию хороводным шагом, в соответствии с выбранным музыкальным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лесенка, мягкие игрушки, запись В. А. Моцарт «Колыбельная», портрет В. А. Моцарта, маска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русская народная песня «Ходила младёшенька по борочку», «У кота-воркота», В. А. Моцарт </w:t>
            </w:r>
            <w:r w:rsidRPr="00D16D50">
              <w:rPr>
                <w:rFonts w:ascii="Times New Roman" w:eastAsia="Times New Roman" w:hAnsi="Times New Roman" w:cs="Times New Roman"/>
                <w:sz w:val="24"/>
                <w:szCs w:val="24"/>
                <w:lang w:eastAsia="ru-RU"/>
              </w:rPr>
              <w:lastRenderedPageBreak/>
              <w:t>«Колыбельная»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миром окружающих предметов и русским фольклорным творчеством,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речи,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культурному наследию русского народа.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фольклором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русскому народному музыкальному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ударно-шумовые инструменты, игрушки: медведь, заяц, мышонок, стихотворение Р. Сефа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пластики,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проникаясь её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 лесной 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на знакомом </w:t>
            </w:r>
            <w:r w:rsidRPr="00D16D50">
              <w:rPr>
                <w:rFonts w:ascii="Times New Roman" w:eastAsia="Times New Roman" w:hAnsi="Times New Roman" w:cs="Times New Roman"/>
                <w:sz w:val="24"/>
                <w:szCs w:val="24"/>
                <w:lang w:eastAsia="ru-RU"/>
              </w:rPr>
              <w:lastRenderedPageBreak/>
              <w:t>песенном материале,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воображения, импровизационных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окружающему миру.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металлофон, деревянные палочки, бубен, ложки, треугольник, стихотворение С. Городецкий «Весенняя песенка»,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позитивного, радостного общения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и фантазии,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хорошо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характер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самостоятельно знакомые песни выразительно, естественным голосом, проникаясь их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знакомую музыку, исполнять её на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 Найдёненко «Марш и бег», дидактическая игра: «Эта песня мне знакома», латвийская народная мелодия: «Латвийская полька»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w:t>
      </w:r>
      <w:r w:rsidR="00A03B39">
        <w:rPr>
          <w:rFonts w:ascii="Times New Roman" w:eastAsia="Times New Roman" w:hAnsi="Times New Roman" w:cs="Times New Roman"/>
          <w:b/>
          <w:sz w:val="24"/>
          <w:szCs w:val="24"/>
          <w:lang w:eastAsia="ru-RU"/>
        </w:rPr>
        <w:t>азвитию в старшей группе на 2019-2020</w:t>
      </w:r>
      <w:r w:rsidRPr="00D16D50">
        <w:rPr>
          <w:rFonts w:ascii="Times New Roman" w:eastAsia="Times New Roman" w:hAnsi="Times New Roman" w:cs="Times New Roman"/>
          <w:b/>
          <w:sz w:val="24"/>
          <w:szCs w:val="24"/>
          <w:lang w:eastAsia="ru-RU"/>
        </w:rPr>
        <w:t xml:space="preserve"> учебный год.</w:t>
      </w:r>
    </w:p>
    <w:tbl>
      <w:tblPr>
        <w:tblW w:w="16018" w:type="dxa"/>
        <w:tblInd w:w="-601" w:type="dxa"/>
        <w:tblCellMar>
          <w:left w:w="10" w:type="dxa"/>
          <w:right w:w="10" w:type="dxa"/>
        </w:tblCellMar>
        <w:tblLook w:val="04A0"/>
      </w:tblPr>
      <w:tblGrid>
        <w:gridCol w:w="1409"/>
        <w:gridCol w:w="2122"/>
        <w:gridCol w:w="6534"/>
        <w:gridCol w:w="595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«Вместе с песней»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петь хором и индивидуально,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памяти и внимания детей, созданию у них хорошего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Поём песни из репертуара прошедшего года и летнего периода по желанию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«Шалтай-Болтай) по стихотворению С. Я. Маршака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«В гости к сказке»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друг друга, играть на муз инструментах слаженно, ритмично, не опережая  и не отставая,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«изобразительность музыки» (способность подражать движениям, голосу, повадкам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соблюдать правила 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внимания.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трещётки, иллюстрации к сказке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«Медведь», «Волк», «Лиса» Ю.Слонова, «Курочка», «Мышка» М.Магиденко.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русская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«Колосок» муз. М. Мильмана.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игра «Репка»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«Что мы знаем о театре?»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движении передавать образ того или иного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и знаний о театре,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различные чувства, в том числе мимикой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и вежливости.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к русским народным сказкам, Бубны, погремушки, трещётки,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«Курочка Ряба», «Аленушка и лиса», «Теремок» р.н.сказки. «Песня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«Укачаю, укладу…»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строить круг, двигаться, подпевая запомнившиеся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детей о колыбельной песне, ее разновидностях, средствах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умения точно интонировать поступательное движение мелодии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 кукла, Книга «Колыбелька у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Упр.«Василек»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«Баю, баюшки-баю» Н. Шифриной,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в высоком терему», «Ветер, солнце и орёл», «Укачаю, укладу (г/з) русские народные колыбельные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«Колыбельной песни добрый свет»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разновидностях колыбельной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в движении характер музыкального фрагмента, выразительно вести диалог,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авторской и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Р.Паульс, «Спи, моя радость, усни» В.А.Моцарт, «Колыбельная»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р.н.песни.</w:t>
            </w:r>
          </w:p>
          <w:p w:rsidR="00794E79" w:rsidRPr="00D16D50" w:rsidRDefault="00794E79" w:rsidP="00794E79">
            <w:pPr>
              <w:tabs>
                <w:tab w:val="left" w:pos="307"/>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Тема. «Куколку </w:t>
            </w:r>
            <w:r w:rsidRPr="00D16D50">
              <w:rPr>
                <w:rFonts w:ascii="Times New Roman" w:eastAsia="Times New Roman" w:hAnsi="Times New Roman" w:cs="Times New Roman"/>
                <w:sz w:val="24"/>
                <w:szCs w:val="24"/>
                <w:lang w:eastAsia="ru-RU"/>
              </w:rPr>
              <w:lastRenderedPageBreak/>
              <w:t>качаю»</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выполнять элементы </w:t>
            </w:r>
            <w:r w:rsidRPr="00D16D50">
              <w:rPr>
                <w:rFonts w:ascii="Times New Roman" w:eastAsia="Times New Roman" w:hAnsi="Times New Roman" w:cs="Times New Roman"/>
                <w:sz w:val="24"/>
                <w:szCs w:val="24"/>
                <w:lang w:eastAsia="ru-RU"/>
              </w:rPr>
              <w:lastRenderedPageBreak/>
              <w:t>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исполнять колыбельные песни,   самостоятельно находить нужную певческую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народной музыке других национальностей.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на каждую девочку, ленты на кольцах по две на ребёнка, различные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«Колыбельная» В.Карасевой.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с куклами»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«Угадайка»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чувствовать свое тело, уметь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слушать и различать жанр колыбельной песни, высказываться о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«Шалтай-Болтай»по стихотворению С. Я. Маршака,  «Твердые и мягкие руки».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лентами» («Вальс» Ф. Шопен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«Лесенка»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«Тяв-тяв» В. Герчик, «Соловейко» А. Филиппенко, «Пчела» В. Герчик, «На зеленом лугу»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47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«Ленточки летают –  вальс начинают»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А.Хачатуряна, развитию слухового внимания,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классической музыки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«Колобок». Портреты композиторов  А. Хачатуряна и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по стихотворению С. Я. Маршака,  «Твердые и мягкие руки»,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«Хоровод заведём и песни споём»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бокового галопа,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«Маленькая 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Хороводная игра «Репка» М. Иорданского, «Колобок» Е. Тиличеевой, «Ловишка» И. Гайдн.</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«Учимся танцевать»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различными способами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средства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или ксилофон, деревянные ложки, бубны,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  «Галоп» («Контраданс»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«Широка ты, глубока ты, песня русская»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 различным способам игры на муз. инструментах, по партиям и тутти,  выполнять танцевальные движения русской пляски,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детей о музыке народной и авторской,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умения передавать веселый, шутливый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Г. Свиридова. Две куклы в национальном русском костюме, детские музыкальные инструменты (шумовые).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 Г.Свиридов,  «Как у наших у ворот» р.н.м.(грамзапись).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зеленом лугу»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и слуха«Эхо»,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«Ой, вставала я ранешенько»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«Тополек»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«Осенняя пора»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легким, подвижным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отношение к игре,  умения придумывать свои, индивидуальные,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по два на ребёнка, букет из осенних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Ф. И. Тютчев «Листья».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листьями» В.А.Моцарт.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«Скворушка прощается» Т. Попатенко, «Желтенькие листики» О.Девочкина.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«Осень спросим»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«Сказка в осеннем лесу»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 в движении, выразительности,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отношение к животному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осенней природы (деревья, осенние листья на полу и по стенам зала).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«Желтенькие листики» О. Деточкина.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«Алёнушка и лиса» р.н.с. муз. Ю 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«В театре нашем играем и пляшем»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выбирать движения, способы действия, мимику, жесты для передачи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элементами актерского мастерства, пополнить словарный запас профессиональной терминологией,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театру.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и маски персонажей к сказке «Алёнушка и лиса».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«Аленушка и лиса» р.н.с. муз Ю.Слонова.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«Будь внимателен»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жанровые различия маршей, сравнивать контрастные по характеру пьесы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на основе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сверстникам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Картинка с изображением солдат с барабаном и трубой.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(под ритм барабана), «Найди свое место в колонне» Ф. Надененко.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«Барабанщик», «Походный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М.Красев, «Барабан»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«Маршируем дружно»</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в соответствии с характером музыки энергично, бодро, спокойно,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фрагменту, различать ее  3-х ч. форму,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активизации детей в пении, упражняя в чистом интонировании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Л.Шульгин, «Марш» М.Красев, «Марш» М.Робер, «Моя лошадка» А.Гречанинов.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«Ловишка» Й. Гайдн.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«Цирк» в исполнении О. Попова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«Марш в пении и движении»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три части марша, развитию образной речи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двигаться в соответствии с характером музыки (марш, топ. шаг, бег, поскок),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Домик-ширма, игрушечный поросёнок.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гости»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«Марши разные бывают»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средства музыкальной изобразительности,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марше,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 движении, проявляя творчество, и </w:t>
            </w:r>
            <w:r w:rsidRPr="00D16D50">
              <w:rPr>
                <w:rFonts w:ascii="Times New Roman" w:eastAsia="Times New Roman" w:hAnsi="Times New Roman" w:cs="Times New Roman"/>
                <w:sz w:val="24"/>
                <w:szCs w:val="24"/>
                <w:lang w:eastAsia="ru-RU"/>
              </w:rPr>
              <w:lastRenderedPageBreak/>
              <w:t xml:space="preserve">игре на муз инструментах выражать характер музыки, персонажей,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исполнять хорошо знакомые песни, эмоционально голосом, мимикой передавая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Портреты композиторов: Д. Кабалевский, М. Глинка, С. Прокофьев, П. И. Чайковский. Картинки с изображением деревянных солдатиков.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«Походный марш» Д.Кабалевский, «Марш» С.Прокофьев, «Марш деревянных солдатиков» </w:t>
            </w:r>
            <w:r w:rsidRPr="00D16D50">
              <w:rPr>
                <w:rFonts w:ascii="Times New Roman" w:eastAsia="Times New Roman" w:hAnsi="Times New Roman" w:cs="Times New Roman"/>
                <w:sz w:val="24"/>
                <w:szCs w:val="24"/>
                <w:lang w:eastAsia="ru-RU"/>
              </w:rPr>
              <w:lastRenderedPageBreak/>
              <w:t>П.И.Чайковский, «Марш Черномора»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Марши-песни (отрывки): «Широка страна моя родная», «Физкультурный марш», «Бескозырка белая», «Солдатушки, бравы ребятушки».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«Этот чудный вальс»</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мелодию на легато,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детей с жанром –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слуховой памяти,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к вальсу и интереса к музыкальной грамоте.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Портреты композиторов: П. И. Чайковского, Д. Кабалевского, М. И. Глинки.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колокольчики, треугольники.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П.И.Чайковский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Черномора» из оперы М.И.Глинки «Руслан и Людмила».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«Звени, звени, златая Русь!»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главными  символами нашей Родины, ее территорией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и исполнять песни на патриотическую тему,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 любви и уважения к своей стране.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русских и современных поэтов классиков и детских о России, её народе, символы России и её герои. Карта России.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портретов великих русских людей.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«Военный праздничный марш»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Антонов «Родные места», «Широка страна моя родная», «Как пойду я на быструю речку»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«В гости к нам пришел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различать жанр и характер музыкального произведения,  дирижировать марш и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легко, весело, оживленно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воспитания чувства соперничества и поддержки в игровой деятельности.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Бубны.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«Дирижер», Вальс» С.Майкапар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r w:rsidRPr="00D16D50">
              <w:rPr>
                <w:rFonts w:ascii="Times New Roman" w:eastAsia="Times New Roman" w:hAnsi="Times New Roman" w:cs="Times New Roman"/>
                <w:sz w:val="24"/>
                <w:szCs w:val="24"/>
                <w:lang w:eastAsia="ru-RU"/>
              </w:rPr>
              <w:lastRenderedPageBreak/>
              <w:t xml:space="preserve">Тема. «Весёлые клоуны»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самостоятельно строить несколько кружков, плавно, неторопливо бегать, равномерно сужать и расширять круг,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поскока с ноги на ногу и выбрасывания ног,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области музыкальных жанров – вальс, марш – обогащению их словарного запаса,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легкости звучания, подвижности языка,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профессии клоун.</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 Кабалевский «Вальс», «Походный марш», «Клоуны»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 гости к нам пришёл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легкому, четкому, выразительному поскоку, умению слушать музыкальную фразу,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  произведениях, их отличие, видеть и создавать образ, созданный композитором,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песни, приемом «эхо», умения петь сольно и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пению.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П. И. Чайковского.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 «Жалоба» А.Гречанинов («</w:t>
            </w:r>
            <w:r w:rsidRPr="00D16D50">
              <w:rPr>
                <w:rFonts w:ascii="Times New Roman" w:eastAsia="Times New Roman" w:hAnsi="Times New Roman" w:cs="Times New Roman"/>
                <w:i/>
                <w:sz w:val="24"/>
                <w:szCs w:val="24"/>
                <w:lang w:eastAsia="ru-RU"/>
              </w:rPr>
              <w:t>Самая смешная сказка» изо – музыка),</w:t>
            </w:r>
            <w:r w:rsidRPr="00D16D50">
              <w:rPr>
                <w:rFonts w:ascii="Times New Roman" w:eastAsia="Times New Roman" w:hAnsi="Times New Roman" w:cs="Times New Roman"/>
                <w:sz w:val="24"/>
                <w:szCs w:val="24"/>
                <w:lang w:eastAsia="ru-RU"/>
              </w:rPr>
              <w:t xml:space="preserve"> «Вальс»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«В ожидании зимы»</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умения импровизировать, четко отмечая 3-х ч. ф. муз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образной речи, умения высказываться о своих впечатлениях о муз произведении,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зимним играм.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(П. И. Чайковский  «Вальс снежных хлопьев» из балета «Щелкунчик»)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«Качели»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«Что такое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выразительно и легко, в соответствии с характером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воображения, умения ориентироваться, уверенно двигаться размашистым, широким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в точном воспроизведении голосом поступательного движения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доброжелательности и умения слушать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«Лесенка», «Бубенчики», «Дудочка»,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М.Иорданский, «Новый год» М. </w:t>
            </w:r>
            <w:r w:rsidRPr="00D16D50">
              <w:rPr>
                <w:rFonts w:ascii="Times New Roman" w:eastAsia="Times New Roman" w:hAnsi="Times New Roman" w:cs="Times New Roman"/>
                <w:sz w:val="24"/>
                <w:szCs w:val="24"/>
                <w:lang w:eastAsia="ru-RU"/>
              </w:rPr>
              <w:lastRenderedPageBreak/>
              <w:t>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Декабрь.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«Скоро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реагировать на смену характера музыки, самостоятельно начинать и заканчивать движение,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детей, умения петь легко, естественно, слаженно и выразительно    </w:t>
            </w:r>
          </w:p>
          <w:p w:rsidR="00794E79" w:rsidRPr="00D16D50" w:rsidRDefault="00794E79" w:rsidP="00794E79">
            <w:pPr>
              <w:spacing w:after="0" w:line="240" w:lineRule="auto"/>
              <w:rPr>
                <w:rFonts w:ascii="Times New Roman" w:eastAsia="Times New Roman" w:hAnsi="Times New Roman" w:cs="Times New Roman"/>
                <w:i/>
                <w:sz w:val="24"/>
                <w:szCs w:val="24"/>
                <w:lang w:eastAsia="ru-RU"/>
              </w:rPr>
            </w:pPr>
            <w:r w:rsidRPr="00D16D50">
              <w:rPr>
                <w:rFonts w:ascii="Times New Roman" w:eastAsia="Times New Roman" w:hAnsi="Times New Roman" w:cs="Times New Roman"/>
                <w:sz w:val="24"/>
                <w:szCs w:val="24"/>
                <w:lang w:eastAsia="ru-RU"/>
              </w:rPr>
              <w:t xml:space="preserve">- развитию умения импровизировать в характере музыки, проявлять творческую инициативу,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умения запоминать движения нового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терпения.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год» М. Лаписова, «Здравствуй, Новый год» В. Кирюшова, «В лесу родилась елочка» А. Александров.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«Клоуны» Д. Кабалевский,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«Шествие гномов» Э.Григ, «Зеленые рукава» английская баллада, «Кармина Бурана» К. Орф.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«Сказка в музыке»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играть в ансамбле по партиям, начинать и заканчивать игру одновременно,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знания о жанре вальса, умению сравнивать пьесы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создавать свой, определённый образ  и передавать его в мимике и пластике,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балетному искусству.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П. И. Чайковского. Слайды к балету «Щелкунчик».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«Вальс цветов»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цветов. Ч.2»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«Мышиное королевство»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«Зимняя сказка»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исполнять ритмично на бубнах и барабанах заданный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выдержки; умения слышать себя и других.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Слайды к балету «Щелкунчик».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деревянных солдатиков», «Марш игрушек»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«Скачем по ступенькам»,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r w:rsidRPr="00D16D50">
              <w:rPr>
                <w:rFonts w:ascii="Times New Roman" w:eastAsia="Times New Roman" w:hAnsi="Times New Roman" w:cs="Times New Roman"/>
                <w:sz w:val="24"/>
                <w:szCs w:val="24"/>
                <w:lang w:eastAsia="ru-RU"/>
              </w:rPr>
              <w:lastRenderedPageBreak/>
              <w:t>Тема. «Здравствуй, ёлочка»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различать построение песни (вступление, запев, припев, проигрыш), правильно брать дыхание, работать над  дикцией,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вождения хоровода, умения запоминать последовательность движений, двигаться ритмично, с задором, петь слаженно,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оценке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Картинка «Новогодняя ёлка». Музыкальные </w:t>
            </w:r>
            <w:r w:rsidRPr="00D16D50">
              <w:rPr>
                <w:rFonts w:ascii="Times New Roman" w:eastAsia="Times New Roman" w:hAnsi="Times New Roman" w:cs="Times New Roman"/>
                <w:sz w:val="24"/>
                <w:szCs w:val="24"/>
                <w:lang w:eastAsia="ru-RU"/>
              </w:rPr>
              <w:lastRenderedPageBreak/>
              <w:t>фрагменты из балета «Щелкунчик» (г/з),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«Зимние забавы»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легко, спокойно в парах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 соответствии с текстом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музыкальной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А. Жилина, «Петрушки с погремушками» А. Даргомыжского.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«Заколдован   невидимкой».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эмоционально-образного восприятия окружающего мира и искусства,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образной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 «Вальс» С. Майкапар, «В пещере горного короля» Э.  Григ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Поэзия – «Пороша» </w:t>
            </w:r>
            <w:r w:rsidRPr="00D16D50">
              <w:rPr>
                <w:rFonts w:ascii="Times New Roman" w:eastAsia="Times New Roman" w:hAnsi="Times New Roman" w:cs="Times New Roman"/>
                <w:i/>
                <w:sz w:val="24"/>
                <w:szCs w:val="24"/>
                <w:lang w:eastAsia="ru-RU"/>
              </w:rPr>
              <w:t xml:space="preserve">(отрывок) </w:t>
            </w:r>
            <w:r w:rsidRPr="00D16D50">
              <w:rPr>
                <w:rFonts w:ascii="Times New Roman" w:eastAsia="Times New Roman" w:hAnsi="Times New Roman" w:cs="Times New Roman"/>
                <w:sz w:val="24"/>
                <w:szCs w:val="24"/>
                <w:lang w:eastAsia="ru-RU"/>
              </w:rPr>
              <w:t>С.Есенин, «Зимний вечер» А.Пушкин.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действовать самостоятельно,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доброжелательного отношения друг к другу при выборе ведущих в играх и инсценировках.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игры по желанию детей: «Снежная баба», «Дед «Мороз», « Игра в снежки».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№33. Тема. «Здравствуй, </w:t>
            </w:r>
            <w:r w:rsidRPr="00D16D50">
              <w:rPr>
                <w:rFonts w:ascii="Times New Roman" w:eastAsia="Times New Roman" w:hAnsi="Times New Roman" w:cs="Times New Roman"/>
                <w:sz w:val="24"/>
                <w:szCs w:val="24"/>
                <w:lang w:eastAsia="ru-RU"/>
              </w:rPr>
              <w:lastRenderedPageBreak/>
              <w:t>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творчески выразительно и непринужденно двигаться в соответствии с музыкальными </w:t>
            </w:r>
            <w:r w:rsidRPr="00D16D50">
              <w:rPr>
                <w:rFonts w:ascii="Times New Roman" w:eastAsia="Times New Roman" w:hAnsi="Times New Roman" w:cs="Times New Roman"/>
                <w:sz w:val="24"/>
                <w:szCs w:val="24"/>
                <w:lang w:eastAsia="ru-RU"/>
              </w:rPr>
              <w:lastRenderedPageBreak/>
              <w:t xml:space="preserve">образами,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и совершенствованию пройденного музыкального материала,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наибольшей выразительности в пении, движении, играх и танцах,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«Кто живёт в лесу?»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3-4 искусственных ёлочек. Голоса птиц (г/з), игрушки би-ба-бо. Ширма.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Творческое задание «Разные зайчата».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«Лиса» Е. Тиличеевой, «Медведь» В. Ребикова, «Волк»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«Шёл Дед Мороз» Н. Вересокиной.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«Звонили звоны»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настроение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чувство звуковысотности, расширения кругозора, пополнения словарного запаса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колоколов.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«Спасские колокола», «Валдайские колокольчики», «Трезвон», «Благовест», «Набат»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«Колокольчики звенят»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знаниями об  искусстве (живопись, поэзия,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народным календарным праздникам  (Рождество, Святки, Крещение),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музыкального ритма, умения  детей передавать радостное, праздничное настроение игрой на ложках,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своему народу, через русский фольклор (обрядовые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Колокольный звон (грамзапись).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 деревянные ложки. Репродукция картины Б. Кустодиева «Масленица».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С. Есенина «Колокола».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»,«Звонили звоны» Г.Свиридов, В.А.Моцарт «Колокольчики звенят» + оркестровка, В.Агафонников «Сани с колокольчиками» + движения  «Саночки»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Колядки: «Пришла Коляда», «Воробушек», «Коляда, коляда!»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«Ах вы, сени»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«Заиграем веселей»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русских народных инструментах, их происхождении, звучании,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игры на ударных музыкальных инструментах в оркестре,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выразительности, плавности и ритмической чёткость движений, воспринимать сильную долю и </w:t>
            </w:r>
            <w:r w:rsidRPr="00D16D50">
              <w:rPr>
                <w:rFonts w:ascii="Times New Roman" w:eastAsia="Times New Roman" w:hAnsi="Times New Roman" w:cs="Times New Roman"/>
                <w:sz w:val="24"/>
                <w:szCs w:val="24"/>
                <w:lang w:eastAsia="ru-RU"/>
              </w:rPr>
              <w:lastRenderedPageBreak/>
              <w:t>затактовое построение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«Передача платочка»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«Русская песня звучит, словно ручеёк журчит»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 непринужденно двигаться в соответствии с музыкальными образами слышать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эмоциональности, выдержки, навыков игры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Песни в исполнении русского народного оркестра им. Н. Осипова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«Парень с гармошкой»Г.Свиридов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исп. Орк. народных инструментов им. Н.Осипова,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народная  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«Русская песня льётся – весело живётся»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мелодии, петь в соответствии с характером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музыкального слуха, ладотонального чувства, чувства музыкального ритма в игре на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Кружевной платок. Деревянные ложки.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«Коробочка»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«Волшебная флейта» В.А.Моцарт, «Бай качи, качи»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 в обр.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«Выходи народ, заводи хоровод»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движении содержание песни, расширять и сужать круг, держась за руки, самостоятельно строить круг,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выразительности движений, не повторятся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хороводным играм.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Платочки на каждого ребёнка. Атрибуты для игры «Ворон» (маска-шапочка, труба).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«Светит месяц»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«Выйдуль я на реченьку» р.н.м. в обр. Т.Ломовой, хороводная народная  игра «Ворон».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Занятия №41. Тема «В гости в сказочную оперу»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знаний детей в области музыкального жанра, вида искусства ( балет, опера, виды голоса, в чём их различия),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музыкальным жанрам.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Римского-Корсакого и поэта А. С.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картины И. Билибина «Бочка по морю плывёт».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«Море»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«Сказка о царе Салтане»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инсценировать песню, проявлять творческую активность, петь и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 детей желания и умения слушать серьёзную музыку.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Книги сказок А. С. Пушкина с иллюстрациями В. Конашевича, И. Билибина, М. Врубеля.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А.Римский-Корсаков «Море»  и «Лебедь и Коршун», «Ария Царевны-Лебедь.»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«Вдоль по берегу», «Светит месяц» р. н.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«Город чудный»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слышать три разнохарактерные части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и расширению знаний о русской народной песне, умению передавать весёлый, шуточный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инициативы (песенные импровизации),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Репродукция картины «Город Леденец», колокольный звон «Трезвон»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песенка –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«Три чуда»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использовать в творчестве свой музыкальный опыт,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углублению знания о жанровом разнообразии музыки, в том числе о песне, различных музыкальных произведениях,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в пении,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белки («Во саду ли, в огороде» р.н.п.) из оперы «Сказка о царе Салтане»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Придумть мелодию «Весело – грустно»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 Во поле берёза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«Богатыри»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«составлять» рассказ по услышанному,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знакомые пьесы, называть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выдержки, внимания при прослушивании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«Богатыри», «Колыбельная»  из оперы «Сказка о царе Салтане» Римский – Корсакова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типу «Игра в гостей» Д.  Кабалевский: «Лошадка», «Санки», «Машина», «На велосипеде», «Лётчики».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«Царевна-лебедь  величава, выступает, будто пава»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двигаться  плавным, хороводным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детьми петь лёгким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плавности шага, выразительности движения, мимику.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коллективного умения в достижении целей игры, преодолению трудностей, переживанию в игре, радости.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«Царевна – Лебедь» из оперы «Сказка о царе Салтане» Римский – Корсаков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«Вдоль по берегу», упр. «Змейка с воротцами» русская народная мелодия «Заплетися, плетень в обр. Н. А. Римского – 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Март.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«Чудеса не кончаются, чудеса продолжаются»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инсценировать песню, ориентируясь на её построение,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умению создавать свой образ, желанию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 детей желания и умения слушать серьёзную музыку.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«Полёт шмеля» из оперы «Сказка о царе Салтане» Н.А.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«Белка», «Шмель»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умениями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об опере «Сказка о царе Салтане»,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выполнении различных движений: «прямой галоп», «плавное движение рук»,  представлению о духовых и ударных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оперному искусству.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чуда» из оперы Н.А.Римского – Корсакого «Сказка о царе Салтане»;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«Вдоль по берегу», «Передача платочка» Т. Ломовой; музыкально-дидактическая  игра «Узнай инструмент»; оркестр «Хор» В.А.Моцарт из оперы «Волшебная флейта», «Во саду ли, в огороде» р.н.п.;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«В стране весёлых песен»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различать высокие, средние, низкие звуки, петь в соответствии с жанром и характером музыки хором и по одному,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самостоятельности в умении находить певческую интонацию.</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«Колыбельная»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 «Бубенчики»,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 – тяв» В. Герчик,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«Наши любимые мамы и бабушки»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высказываться о прослушанном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 совершенствованию  желания детей порадовать своих близких песнями, танцами, играми,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общительности, уважения к взрослым.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 «Как ,у наших, у ворот» р.н.п. «Ой,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аттракционы (с мамами)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«П. И. Чайковский и его музыка»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знаний детей о творчестве композитора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инициативе, умению определять по характеру персонажей, придумывать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П.И.Чайковского.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в подсечнике, цветы в вазе. Колокольчики, треугольник, бубны. Стихи В. Лунина: «Музыка», «Кукла заболела», «»Куколка».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«Вальс»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«Детский альбом»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детьми  умения передавать в движении соответствующий музыкальный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о том, что музыка передаёт разные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передавать в движении праздничный, оживлённый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желания выразительно, хором и по одному, исполнять любимые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Мячик, щенок, зайчик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«Тяв-тяв» В. Герчик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«Мои игрушки»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высказываться об эмоционально-образном содержании музыки, её изобразительности,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умений детей двигаться топающим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общении со сверстниками в решении игровой задачи.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Атрибуты для водителя автобуса.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«Марш деревянных солдатиков», </w:t>
            </w:r>
            <w:r w:rsidRPr="00D16D50">
              <w:rPr>
                <w:rFonts w:ascii="Times New Roman" w:eastAsia="Times New Roman" w:hAnsi="Times New Roman" w:cs="Times New Roman"/>
                <w:sz w:val="24"/>
                <w:szCs w:val="24"/>
                <w:lang w:eastAsia="ru-RU"/>
              </w:rPr>
              <w:lastRenderedPageBreak/>
              <w:t>«Игра в лошадки»,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«Весёлый слонёнок»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движениями нового танца без музыкального сопровождения,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отзывчивость на музыку  нежного, ласкового характера, умению высказываться о ней,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к песне «Слон и скрипочка»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«Сладкая грёза»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«Прекрасное природы пробужденье»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выраженное в музыке, поэзии, различать выразительные интонации, сходные с речевыми;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дикции, чистоты интонирования Б. и М.3, овладению умением  петь песни лирического характера лёгким звуком в оживлённом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изображением подснежников. Треугольник, колокольчики. Весенние картинки. Стихотворение А. Майкова «Подснежник»,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«Расцвели подснежники»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эмоционального отклика на музыку и поэтическое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«Весна»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«Волшебная поляна»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детей в движении передавать настроение музыки, проявлять фантазию в импровизации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доброжелательности, умения слышать и слушать друг друга.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Искусственные подснежники.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«Вальс»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«Шаловливые сосульки», «По дороге </w:t>
            </w:r>
            <w:r w:rsidRPr="00D16D50">
              <w:rPr>
                <w:rFonts w:ascii="Times New Roman" w:eastAsia="Times New Roman" w:hAnsi="Times New Roman" w:cs="Times New Roman"/>
                <w:sz w:val="24"/>
                <w:szCs w:val="24"/>
                <w:lang w:eastAsia="ru-RU"/>
              </w:rPr>
              <w:lastRenderedPageBreak/>
              <w:t xml:space="preserve">Петя шёл»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«Подснежник»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выразительные интонации, сходные с речевыми, передавать настроение движением,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выраженное в музыке,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 ваза, обруч. Костюмы подснежников, колокольчики,  дудочки,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ряд: «Весенний вальс» Ф. Шопен, А. Вивальди «Весна. Ч. №2», П. И. Чайковский «Вальс цветов»;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 Воронько «Выглянул подснежник», А. Майков «Весна», В. Татаринов «Это кто в саду?..», «Снова к нам пришла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«Игра со звоночками»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«Это русская сторонка, это русская земля».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мелодии с музыкальным сопровождением и без него, прислушиваясь  друг к другу,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различных вариантах народных песен и их обработками,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исполнительских качества детей в пении знакомых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творческой активности, самостоятельности в движении.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Платочки.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«Мужик на гармони играет», «Русская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р.н.п. «Во поле берёза стояла», «На зелёном лугу», «Бай качи, качи», «Во сыром бору тропина», «Как у наших у ворот»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«Звуки колокола льются – по всей округе раздаются»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воспринимать красоту авторской и народной музыки, высказывать свои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Песнопения церковного хора.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Песнопения хора Свято-Троицкой Лавры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попевки: «Скок-поскок», «По дороге Петя шёл», «Горошина»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Русская н.п. «Бай,  качи-качи»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«Красивая сказка»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красоту в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и воображения при сравнительном восприятии музыки, умения составлять композиции по линии и цвету,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«Светлый праздник – Воскрешение»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малоконтрастные произведения с одним названием,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«Детским альбомом» П. И. Чайковского,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П.И. 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Пасхальные звоны колоколов Архангельского собора Московского Кремля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«Баба Яга» из «Детского альбома»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63.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играть в ансамбле, прислушиваться друг к другу, слышать аккомпанемент,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слаженности, выразительности исполнения любимых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выдержки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танцующих людей «вальс, полька, пляска, мазурка) деревянные ложки. Сонник (игрушка)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«Мазурка», «Русская пляска»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 «Камаринская»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  Тема. «В мире танца и фантазии»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предметы, соответствующие определённому танцу (мячи, ленты, платочки,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творческой инициативы,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создавать танцевальные композиции.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Мячи, ленты, платочки,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«Камаринская», «Мазурка»  из «Детского альбома», «Во саду ли в огороде» (русская хороводная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«Мазурка» Ф. Шопен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«Современный ритмический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65. Тема «Где живут волшебники?»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соответствующий характеру произведения цвет и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средствах музыкальной выразительности, образностью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цветовосприятия,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из русских народных сказок с изображением дворцов и сказок, написанных зарубежными сказочниками с изображением замков.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Э. Григ «Шествие гномов», П. И. Чайковский «Сладкая грёза», Н. А. Римский-Корсаков «Три чуда» («Богатыри»)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«Волшебные камешки»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66. Тема «Это день мы приближали, как могли»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находить взаимосвязь музыкального и литературного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музыкального кругозора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с лучшими образцами песен военных лет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анализирования музыкальных произведений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презентацией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Великой Отечественной войны: «Священная война», «В землянке», «Голубой огонёк», «Смуглянка», «Алёша».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67. Тема «Мастера вы, мастера»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узор и музыку (ритм, настроение),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хохломской росписи,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произведения народного творчества разных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своему народу, родной природе.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Различные хохломские изделия. Русские народные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Поэтическое слово «Под малиновым кусточком», «Ты, рябинушка», «Зеленей!», «Пошла Маша на базар»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«Бай качи, качи», инсценировка «Ой, вставала я ранёшенько», оркестр «Калинка»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«Музыка народов мира»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с однотипными названиями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творчестве П. И. Чайковского и его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играть на муз. инструментах, умения слушать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ладотонального слуха, чистоты интонирования мелодии, умению петь ритмически верно,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наблюдательности, умения передавать музыкально-двигательный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пейзажей Франции, Германии, Италии, России. Русские народные музыкальные инструменты, стихотворение К. Ибряева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«Путешествие по странам»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создавать воображаемый образ, двигаться эмоционально в характере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активности, привычку слушать себя и других,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пейзажей  и национальных костюмов Франции, Германии, Италии, России. Глобус.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70.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оркестровать ритмически верно знакомые произведения,  различать тембры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Русские народные музыкальные инструменты. Картинка цветущей яблони.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«Подбрасывание мяча» Т. Ломовой «Игра в мяч»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71. Тема. «Угадай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исполнять песни и танцы, высказываться о услышанном,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Карта Европы.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w:t>
            </w:r>
            <w:r w:rsidRPr="00D16D50">
              <w:rPr>
                <w:rFonts w:ascii="Times New Roman" w:eastAsia="Times New Roman" w:hAnsi="Times New Roman" w:cs="Times New Roman"/>
                <w:sz w:val="24"/>
                <w:szCs w:val="24"/>
                <w:lang w:eastAsia="ru-RU"/>
              </w:rPr>
              <w:lastRenderedPageBreak/>
              <w:t>церкви», «Сладкая грёза» из «Детского альбома»П.И.Чайковского</w:t>
            </w:r>
          </w:p>
        </w:tc>
      </w:tr>
    </w:tbl>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w:t>
      </w:r>
      <w:r w:rsidR="00A03B39">
        <w:rPr>
          <w:rFonts w:ascii="Times New Roman" w:eastAsia="Times New Roman" w:hAnsi="Times New Roman" w:cs="Times New Roman"/>
          <w:b/>
          <w:sz w:val="24"/>
          <w:szCs w:val="24"/>
          <w:lang w:eastAsia="ru-RU"/>
        </w:rPr>
        <w:t xml:space="preserve"> подготовительной группе на 2019-2020</w:t>
      </w:r>
      <w:r w:rsidRPr="00D16D50">
        <w:rPr>
          <w:rFonts w:ascii="Times New Roman" w:eastAsia="Times New Roman" w:hAnsi="Times New Roman" w:cs="Times New Roman"/>
          <w:b/>
          <w:sz w:val="24"/>
          <w:szCs w:val="24"/>
          <w:lang w:eastAsia="ru-RU"/>
        </w:rPr>
        <w:t xml:space="preserve"> учебный год.</w:t>
      </w:r>
    </w:p>
    <w:tbl>
      <w:tblPr>
        <w:tblW w:w="0" w:type="auto"/>
        <w:tblInd w:w="98" w:type="dxa"/>
        <w:tblCellMar>
          <w:left w:w="10" w:type="dxa"/>
          <w:right w:w="10" w:type="dxa"/>
        </w:tblCellMar>
        <w:tblLook w:val="04A0"/>
      </w:tblPr>
      <w:tblGrid>
        <w:gridCol w:w="1387"/>
        <w:gridCol w:w="2195"/>
        <w:gridCol w:w="6023"/>
        <w:gridCol w:w="508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Задачи.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  Тема «Учимся слушать звуки»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звуки окружающего мира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памяти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Угадай (Клоун)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считалки и игра: «Звуки мы идём искать»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Загадывание загадки про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приговорки: «Мы тихонечко сидим»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 настройка «Дети тихо сидят»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«Кто больше звуков слышал?»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Сказка – игра: «Поиграем с Угадаем»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  Тема. «Наша Родина – Россия»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четко пропевать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закреплению знаний о нашей Родине – России (средствами худ.слова, музыки,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музыкальные произведения, называть и высказываться о них,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отношению к природе, патриотизма, любви и гордости за свою страну, любви к своей Родине.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Большие картинки с видом столицы – Москвы и Ростова на Дону, их достопримечательностями.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С. Пушкин «Москва», Ф. Глинка «Город чудный».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«Гимн Российской Федерации».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«Прогулка парами» Т. Ломовой и «Карусель» русская н. м. «Вдоль улицы во конец» в обр.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Е.Тиличеева:  «Волк», «Заяц», «Лиса», «Медведь», «Белка».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Русские народные песни «Как пойду я на быструю речку», «Во поле береза стояла»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«Весёлый слонёнок» В. Комаровой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«Клоуны»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«Золотые ворота» р.н. игра.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3.  Тема. «П. И. Чайковский и его </w:t>
            </w:r>
            <w:r w:rsidRPr="00D16D50">
              <w:rPr>
                <w:rFonts w:ascii="Times New Roman" w:eastAsia="Times New Roman" w:hAnsi="Times New Roman" w:cs="Times New Roman"/>
                <w:sz w:val="24"/>
                <w:szCs w:val="24"/>
                <w:lang w:eastAsia="ru-RU"/>
              </w:rPr>
              <w:lastRenderedPageBreak/>
              <w:t>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и понимать настроение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расширению и закреплению детьми знаний о творчестве П.И.Чайковского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фантазии, воображения, умения импровизировать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 ритма, умения играть в ансамбле, слышать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П. И. Чайковского. Ленточки. Детские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«Сентиментальный вальс», «Вальс ля бемоль </w:t>
            </w:r>
            <w:r w:rsidRPr="00D16D50">
              <w:rPr>
                <w:rFonts w:ascii="Times New Roman" w:eastAsia="Times New Roman" w:hAnsi="Times New Roman" w:cs="Times New Roman"/>
                <w:sz w:val="24"/>
                <w:szCs w:val="24"/>
                <w:lang w:eastAsia="ru-RU"/>
              </w:rPr>
              <w:lastRenderedPageBreak/>
              <w:t>мажор»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Вальс с ленточками»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«Камаринская», «Марш деревянных солдатиков», «Болезнь куклы», «Новая кукла», «Сладкая греза», «Игра в лошадки».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4.  Тема «Куколка моя родная»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диапазона детского голоса,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партнёрских отношений, выдержки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«Болезнь куклы» П.И.Чайковский, «Разбитая кукла» М.Констант, «Горе куклы» А.Рюигрок.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«Ловишка» И.Гайдн.</w:t>
            </w:r>
          </w:p>
        </w:tc>
      </w:tr>
      <w:tr w:rsidR="00794E79" w:rsidRPr="00D16D50" w:rsidTr="00D16D50">
        <w:trPr>
          <w:trHeight w:val="4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5.  Тема. «Кукла Ната в гостях у ребят»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находить ласковую певческую интонацию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о видах танца – вальс, полька, русская пляска, мазурка: совершенствованию шага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колыбель.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«Спой имя куклы»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«Русская пляска», «Мазурка», «Вальс», «Полька»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«Ласковая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«Спокойная ходьба»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  Тема. «Вальсы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разнохарактерные части муз произведения, соблюдать темп, действовать организованно,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Д.Д. Шостаковича,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творческого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голосового диапазона, прочному усвоению разнообразных интонационных оборотов,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бального танца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Д. Д. Шостаковича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вальса» Д.Шостакович: «Вальс» из «Детской тетради», «Лирический вальс», «Вальс-шутка»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«Поездка за город» В. Герчик,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  Тема «Вот какая, не простая, куколка моя»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оттенки настроений, умение передавать характер музыки в движении,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знания в области живописи, музыки,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человека.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«Лирический вальс» Д.Шостакович.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8.  Тема. «Голос развиваем - поём и сочиняем»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не форсируя звук, с четкой дикцией,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начинать и заканчивать пение, реагировать на смену частей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различать эмоциональное содержание и характер песен, передавать это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Две куклы (одна с бантом), колыбели,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«Здравствуй, куколка» придумать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песенка» Г.Свиридов.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9.  Тема «В мире танца»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музыкальных способностей (слуховые представления, музыкально-ритмическое чувство)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бальным танцам.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«Дуйте ветры», «Ветерок и ветер» (Л Бетховен «Лендлер»), «Рисуем на песке» В. Ребикова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Д.Шостакович «Лирический вальс», «Вальс – 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«Переходной вальс» (А. Филиппенко «До свиданья, детский сад»)</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«Музыкальная шкатулка»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обогащению музыкальными впечатлениями детей, расширению их кругозора,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музыки, образно высказываться о её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людей.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«Музыкальная шкатулочка»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 «Гуси»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«Вот и осень наступила»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красоте осени в музыке и поэзии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настроение муз произведения и выражать его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любви к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 (колокольчики, треугольник, барабаны, бубны). Тонкие шарфики. Макет деревца.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И. Бунина «Сегодня так светло кругом…», Осенние загадки.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«Жил был шум»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tabs>
                <w:tab w:val="left" w:pos="145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легко, свободно, развитию умения петь в заданном темпе и характере мелодии, четко произносить слова текста, слушать друг друга,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понятием лада; мажор – минор,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выдумки в движении и звукоподражании, слухового внимания (тихо –громко),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А. Барто «Пожалуйста, потише!»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Фонематические упражнения  «Жил – был Шум», «Гром», «Шесть мышат» Т. 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«Цирковые собачки»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карельская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№13.  </w:t>
            </w:r>
            <w:r w:rsidRPr="00D16D50">
              <w:rPr>
                <w:rFonts w:ascii="Times New Roman" w:eastAsia="Times New Roman" w:hAnsi="Times New Roman" w:cs="Times New Roman"/>
                <w:sz w:val="24"/>
                <w:szCs w:val="24"/>
                <w:lang w:eastAsia="ru-RU"/>
              </w:rPr>
              <w:lastRenderedPageBreak/>
              <w:t>Тема «Унылая пора, очей очарованье»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чисто интонироватьМ.3, Ч.5,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знакомства детей с произведениями поэтов, композиторов, художников, посвященными осени,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в движении, умения детей петь легким звуком, передавая настроение мелодии голосом и мимикой, петь хором и с солистами,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творчески проявлять себя в создании образа в инсценировке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разные виды искусства.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«осенних» картин русских </w:t>
            </w:r>
            <w:r w:rsidRPr="00D16D50">
              <w:rPr>
                <w:rFonts w:ascii="Times New Roman" w:eastAsia="Times New Roman" w:hAnsi="Times New Roman" w:cs="Times New Roman"/>
                <w:sz w:val="24"/>
                <w:szCs w:val="24"/>
                <w:lang w:eastAsia="ru-RU"/>
              </w:rPr>
              <w:lastRenderedPageBreak/>
              <w:t>художников  (И. Левитан «Золотая осень». И. Грабарь «Рябина».Ф. Васильев «Перед дождём». М. Нестеров «Осенний пейзаж»).  Тонкие шарфики. Венок из жёлтых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А.Пушкин «Унылая пора», А.Майков «Люблю дорожкою лесной», И.Никитин «В синем небе».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«Осенняя песня. Октябрь» П.И.Чайковский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развития слуха и голоса: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«Пути – дороги»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определять и передавать в движении музыку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 – эстетического вкуса.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Одинаковые альбомные листы, фломастеры, цветные карандаши.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«Посёлок» А. Саврасов, И. Левитан «Золотая осень», «Рожь» И. Шишкин, «На острове Вааламе» А. Куинджи», «У омута» И. Левитан.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«Грустная песенка «Г. Свиридов, «В пещере горного короля» Э. Григ, «Камаринская» П. И. Чайковский.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«Ну-ка русскую давайте, веселее начинайте!»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чувствовать свое тело и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выполнять движения русской пляски,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(бубны, погремушки, колокольчики,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Ритмические упр. «Поймай хлопок», «Повтори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мышечного расслабления «Таяние» («Мелодия»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«Ходьба различного характера» М.Робера,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«Выворачивание круга» венгерская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Танцевальные движения русской пляски: « </w:t>
            </w:r>
            <w:r w:rsidRPr="00D16D50">
              <w:rPr>
                <w:rFonts w:ascii="Times New Roman" w:eastAsia="Times New Roman" w:hAnsi="Times New Roman" w:cs="Times New Roman"/>
                <w:sz w:val="24"/>
                <w:szCs w:val="24"/>
                <w:lang w:eastAsia="ru-RU"/>
              </w:rPr>
              <w:lastRenderedPageBreak/>
              <w:t>Ковырялочка», «дробь», «козлик», «метелочка», «качалочка», «хлопки – тарелочки»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русская н.м.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«В гости к песенке идём, там играем и поём»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ускорять и замедлять темп в пении, усиливая и ослабляя звук,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шуточный характер песни, умения разучивать мелодию приемом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Упражнение «Шагаем дружно»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Агафонников «Веселая песенка»,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17.  Тема «Сказочные птицы»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видеть выразительные  средства изображений животного мира в музыке ,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Изделия народных мастеров: гжель, хохлома, тёмная керамика (посуда), кружевной платок», шерстяная тёмная шаль, посадский платок.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«В разлуке» М. Глинка, «Камаринская» П. И. Чайковский, «Марш» С. Прокофьев»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18.  Тема. «Сколько в мире кукол разных»</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эмоционально и выразительно передавая характер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владеть своим телом, используя знакомые плясовые движения в свободном танце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передавать в игре на муз инструментах темп и динамику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терпения, внимания, умения слушать себя </w:t>
            </w:r>
            <w:r w:rsidRPr="00D16D50">
              <w:rPr>
                <w:rFonts w:ascii="Times New Roman" w:eastAsia="Times New Roman" w:hAnsi="Times New Roman" w:cs="Times New Roman"/>
                <w:sz w:val="24"/>
                <w:szCs w:val="24"/>
                <w:lang w:eastAsia="ru-RU"/>
              </w:rPr>
              <w:lastRenderedPageBreak/>
              <w:t>и других.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из разных видов театра (кукольных, настольных)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С. Маршак, «Я весёлый Буратино»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Констант «Разбитая кукла», А. Рюигрок «Горе куклы».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для голоса «Эхо» Е. Тиличеевой, </w:t>
            </w:r>
            <w:r w:rsidRPr="00D16D50">
              <w:rPr>
                <w:rFonts w:ascii="Times New Roman" w:eastAsia="Times New Roman" w:hAnsi="Times New Roman" w:cs="Times New Roman"/>
                <w:sz w:val="24"/>
                <w:szCs w:val="24"/>
                <w:lang w:eastAsia="ru-RU"/>
              </w:rPr>
              <w:lastRenderedPageBreak/>
              <w:t>«По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русская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19.  Тема «О чём расскажет 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музыкальные произведения и активно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о том, что музыка может «изображать» животных, птиц, их повадки,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активности, фантазии в создании образа и в умении передавать его характер, повадки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умения слушать и слышать себя и других.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Е.Тиличеевой «Медведь», «Лиса», «Белка», «Заяц»,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Придумать «Песенку птички»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«Слон», «Королевский марш льва» из цикла «Карнавал животных»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20.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музыкальности, желания исполнять знакомые песни, понимать юмор,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творческих способностей, умения самостоятельно придумать мелодии весёлые и грустные,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 детях доброжелательности и вежливости.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котёнок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дружбе» А. Петрова, «Кискино горе»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артикуляции и активности языка: «жало змеи», «конфетки», «колокольчик», «укол». Попевка «Два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«Встало солнце высоко, стало на небе светло» и «Я сижу у окна и тиха, и грустна»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21.  Тема. «К. Сен-Санс и его музыка».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характер музыки, средства ее изобразительности и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выразительности исполнения, слаженности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К.Сен-Санса.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 Сен-Санс «Королевский марш льва», «Курицы и петухи», «Птичник»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«Шагаем – бегаем»  («Рондо-марш» и «Весёлое путешествие» Д. Кабалевского)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«Послушай – повтори»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Детская песенка «Андрей – воробей»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22. Тема «Необычный карнавал»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языке музыки, средствах музыкальной выразительности: регистр, темп, динамика, характер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умения различать долгие и короткие звуки, длительность, удерживать интонацию на одном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выразительного движения (ходьба различного характера( бодрая, спокойная), лёгкий ритмичный бег, поскоки, боковой галоп), творчества,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животных (лев, кенгуру, петух и курица, птичка, лебедь, слон, осёл, птичий двор)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 -Санс цикл пьес «Карнавал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23.  Тема. «Весёлые музыканты»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на ДМИ в ансамбле, правильно их называть,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песенному жанру.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«Ах, карнавал» в исполнении М. Родович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Тема. «Раз, два, повернись и в </w:t>
            </w:r>
            <w:r w:rsidRPr="00D16D50">
              <w:rPr>
                <w:rFonts w:ascii="Times New Roman" w:eastAsia="Times New Roman" w:hAnsi="Times New Roman" w:cs="Times New Roman"/>
                <w:sz w:val="24"/>
                <w:szCs w:val="24"/>
                <w:lang w:eastAsia="ru-RU"/>
              </w:rPr>
              <w:lastRenderedPageBreak/>
              <w:t>героя превратись»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форму музыкальных произведений, передавать смену характера музыки в </w:t>
            </w:r>
            <w:r w:rsidRPr="00D16D50">
              <w:rPr>
                <w:rFonts w:ascii="Times New Roman" w:eastAsia="Times New Roman" w:hAnsi="Times New Roman" w:cs="Times New Roman"/>
                <w:sz w:val="24"/>
                <w:szCs w:val="24"/>
                <w:lang w:eastAsia="ru-RU"/>
              </w:rPr>
              <w:lastRenderedPageBreak/>
              <w:t>игре на ДМИ,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о жанре – танец,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танцам.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 два, повернись и в героя превратись» </w:t>
            </w:r>
            <w:r w:rsidRPr="00D16D50">
              <w:rPr>
                <w:rFonts w:ascii="Times New Roman" w:eastAsia="Times New Roman" w:hAnsi="Times New Roman" w:cs="Times New Roman"/>
                <w:sz w:val="24"/>
                <w:szCs w:val="24"/>
                <w:lang w:eastAsia="ru-RU"/>
              </w:rPr>
              <w:lastRenderedPageBreak/>
              <w:t>образные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С.Рахманинов «Итальянская полька»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«Мячики» («Этюд» Л.Шитте), «Боковой галоп» («Контраданс» Ф.Шуберт), «Разучиваем шаг польки» чешская  н. 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 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25.  Тема «До свиданье, осень!»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красоту музыкальных и стихотворных произведений,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мягкости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 Челидзе «Отшумели дубы», К. Чолиев «И не тревожат их нимало», Т. Прописнова «Какя стоит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картин на зимнюю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26.  Тема. «Зима пришла»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менять направление движений со сменой тембровой окраски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различных жанров.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27.  Тема. «Весёлый танец – полька»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ритмически правильно и чётко исполнять движения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сочинять мелодии в жанре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и танцам разного жанра.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 «Полька» С.Рахманинов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«Проверка шага польки» чешская н. м. в обр. Н. Френкель, «Ручеек» латвийская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хороводная игра «Гори ясно»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«Скоро Новый год»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импровизировать простейшие мотивы, передавать выразительные интонации,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пении и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и доброжелательности к сверстникам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шарфики,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у ёлочки стою»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просторном светлом зале» А. Штерна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хороводная игра «Золотые ворота»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и «Сударушка»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«В хороводе пойдём – песню заведём»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в хороводе с пением, инсценировать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движения к польке, вальсу, русской пляске в характере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активности в пении и движении, выразительности исполнения,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Б. Сметана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«Саночки» американская песня (катание на лыжах, коньках, игра в снежки, лепка снежной бабы)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М.Глинка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«Зимняя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разным способам импровизации в пении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восхищения красотой природы в музыке, поэтическом слове,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музыкальной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Картины с изображением зимнего пейзажа.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И.Бунин «Зимний вечер», С.Прокофьев «Вечер»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«Зима.Ч.2»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«Нянина сказка», «Вечерняя сказка» С. 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«Гуси, гуси, где ваш дом?», «Зайчик, зайчик, где ты был?» импровизация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«Какое настроение у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выразительно в соответствии с музыкальными образами, отмечая в движении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играть на ДМИ несложный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выполнения прямого галопа, шага польки, хороводного шага,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 этюд «Снегурочка» («Вальс» И. Шраус), «Весёлые гномы» («Марш» С.Прокофьев)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«Бабка Ёжка» народная игра.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«Где гуляет зима?»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сопоставлять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комплексом выразительных музыкальных и художественных и поэтических средств,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красоту природы в художественных образах,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«Сани с колокольчиками» А. Агафонников, «Метель» Г. Свиридов, «На тройке» П. И. Чайковский, «Зима» М. Крутицкий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«Иней» С. Никореев, «Русская зима» Л. Бродский, «Зимний пейзаж», «Февральская лазурь» Э. Грабарь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исполнительского мастерства, артистизма,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воспитанию уважения к взрослым, друг другу, взаимовыручку, желание выслушать товарища.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Панно с изображением новогодних сюжетов, ёлка, султанчики. Музыкальные инструменты. Отрывок из поэмы Н. Некрасова «Мороз Красный нос»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 Штраус, Д. Шостакович:  «Вальс-шутка», «Лирический вальс», Р. Шуман «Дед Мороз», «Баба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«Марши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голоса и слуха, умению петь, не форсируя звук,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(барабаны, бубны, колокольчики, погремушки).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П. И. Чайковского, Д. Кабалевского, С. Прокофьева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С. Прокофьев, «Походный марш» Д. Кабалевский, «Марш деревянных солдатиков»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Красева, «Бравые солдаты»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«Маршируем»  («Марш» Н. Леви),  «Кто лучше шагает»  («Походный марш» С. Василенко,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«Регулировщик движения»  («Марш» Л. Вишкарёва).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«Марш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двигаться в соответствии с музыкальным образом; строго, энергично – тихо, настороженно,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творческих способностей детей к сочинению собственных оригинальных мелодий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Картинка с изображением свадебной процессии.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Л. Яковлева «Оркестр симфонический»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 – 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«Будьте решительны и осторожны» Ж.Люлли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«Свадебный марш» Ф.Мендельсон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Заданный текст: «Кто шагает ряд за рядом? Это мы идём отрядом!»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№36. Тема «В мире музыкальных инструментов»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музыкальных инструментах и видах оркестра,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техники игры на музыкальных инструментах, умения играть по муз фразам, по </w:t>
            </w:r>
            <w:r w:rsidRPr="00D16D50">
              <w:rPr>
                <w:rFonts w:ascii="Times New Roman" w:eastAsia="Times New Roman" w:hAnsi="Times New Roman" w:cs="Times New Roman"/>
                <w:sz w:val="24"/>
                <w:szCs w:val="24"/>
                <w:lang w:eastAsia="ru-RU"/>
              </w:rPr>
              <w:lastRenderedPageBreak/>
              <w:t xml:space="preserve">партиям, затем – тутти,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весёлые и лирические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фото симфонического и оркестра русских народных инструментов. Стихотворение «Эх, оркестр народный» Л. Яковлева.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«Вальс» из балета «Спящая красавица», «Ах </w:t>
            </w:r>
            <w:r w:rsidRPr="00D16D50">
              <w:rPr>
                <w:rFonts w:ascii="Times New Roman" w:eastAsia="Times New Roman" w:hAnsi="Times New Roman" w:cs="Times New Roman"/>
                <w:sz w:val="24"/>
                <w:szCs w:val="24"/>
                <w:lang w:eastAsia="ru-RU"/>
              </w:rPr>
              <w:lastRenderedPageBreak/>
              <w:t>ты, берёза»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Песни-распевки: «Скок-скок-поскок», «Лиса по лесу ходила»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поле берёза стояла» р.н.песни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детьми создавать свой образ и оставаться в нём до конца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инсценировать игровые песни, придумывать новые варианты движений в играх; комбинировать элементы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танцевальных движений; составлять несложные композиции плясок,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любови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 – дидактическая игра «Разложи картинки»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«Увертюра-фантазия» Н.Будашкина, из к.ф. «Морозко»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«Три поросёнка»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«Где песня поётся, там весело живётся»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исполнять русские народные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«Утушка луговая»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«На зелёном лугу»,русские н. 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«Весело играем – песни распеваем»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знаний о вокальном искусстве, пополнять их знания о русской песне, её строении, истории создания,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песни разного характера, чистоты,  интонирования, чёткой дикции, артикуляции,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-воспитанию интереса к истории фольклора.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 «Змейка с воротцами» («Заплетися, плетень» р.н.м. в обр. Н. А. Римского-корсакова, «Приставной шаг в сторону» («Контраданс» 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«Дождик, лей на крылечко»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 поле берёза стояла», «Во кузнице»,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«Три кита»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петь в ансамбле по партиям, эмоционально, выразительно,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углублённому представлению детей о марше, песне, танце, хоровом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обогащению речи детей, умению различать сильную и слабую доли, двигаться в соответствии с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с движениями русской мужской пляской,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ударные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«Регулировщик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военных марша»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«конфетка», «змея», «колокольчик», «Качели»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«Во Кузнице»,  «Во поле берёзка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р.н.п.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Тема. «Маршируем дружно»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песни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и уважения друг к другу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«Князь Игорь» А. Бородина. Фотографии по теме «Россия – Родина моя»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с сигналами» под муз Ф.Шуберта «Три военных марша», «Солдатушки»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«козлик», «Ковырялочка», «Самовар», «Присядка»: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«Полянка»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пляска для мальчиков»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«Зима в музыке и поэзии»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музыкального произведения, его изобразительный характер, определять его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восприимчивости к весёлым, жизнерадостным  и нежным лирическим песням, </w:t>
            </w:r>
            <w:r w:rsidRPr="00D16D50">
              <w:rPr>
                <w:rFonts w:ascii="Times New Roman" w:eastAsia="Times New Roman" w:hAnsi="Times New Roman" w:cs="Times New Roman"/>
                <w:sz w:val="24"/>
                <w:szCs w:val="24"/>
                <w:lang w:eastAsia="ru-RU"/>
              </w:rPr>
              <w:lastRenderedPageBreak/>
              <w:t>танцевально-творческих способностей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развитию эмоциональной отзывчивости на патриотические песни.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М. Клокова «Ночью в поле»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 Шуман «Дед Мороз»,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Потешка «Мороз»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«Все мы музыканты»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выразительно исполнять песни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кантиленности в пении, умения правильно брать дыхание, лёгкость звучания; развитию подвижность языка,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музыкальные инструменты. Ленты, лёгкие шарфики, султанчики.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Сорокина «Метелица»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«Будем в армии служить»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Россия» Г. Струве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пляска для мальчиков» (девочки подыгрывают на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«Вальс-шутка» Д. Шостакович</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Тема. «Наши защитники»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знания о родах войск (пехотинцы, лётчики, моряки, пограничники, танкисты),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ловкости,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армии, к защитникам Отечества.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«Я – солдат», «Солдатушки»;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«Стройся в звенья»; аттракцион «Будь внимателен!»;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соревнование «Чей отряд быстрее соберётся?»</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№45.   Тема «Песенка для мамочки»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чисто интонировать М.3 и Ч.4 вверх с музыкальным сопровождением,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любви и уважения к близким.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«Грустная песенка» П.И.Чайковский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«Музыкальное эхо»,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«Кто такая бабушка?», «Мы сложили песенку», «Солнечная капель», «Моя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«Кадриль»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«Самые любимые»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выражать теплоту и любовь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восприимчивости к весёлым, жизнерадостным и нежным лирическим песням,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взрослым.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о маме и бабушке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«Тише, мама спит»,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 доме моём тишина» (экспериментирование со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«Музыкальное эхо»,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пение «Мы сложили песенку», «Солнечная капель», «Кто такая бабушка?»,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«Кадриль», «Танец с ложками»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и характер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Шутки – прибаутки: «Тит», «Ульяна»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«Бай, качи, качи», потешка «Иголка»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Небылицы: «По поднебесью», «Рано утром», «Синее море»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«Гжельские узоры»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и  представлений о том, что музыка, фольклор и ИЗО неразделимы,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разных видах русского народного творчества,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Гжельские изделия. Платочки, музыкальные инструменты, макет берёзки.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«Приходи скорей, весна!»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имитировать игру на различных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Весенние картинки.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Ф.И.Тютчев «Зима недаром злится»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Виноградова «Рассказали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«Солнце ярко светит», «Дождик», «Слышишь?»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 Полонского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«Музыкальные поросята» английская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«В мире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том, что звуки можно извлекать не только из музыкальных инструментов, но и окружающих предметов,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пластики движений,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Картинки с изображением струнных инструментов. Различные изделия из стекла и хрусталя.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«Таяние сугробов»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 со стеклянными стаканами, разной формы и плотности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«Как поют разные птицы», Б.3, М.3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«Дождик» Г. 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 «Ой, вставала я ранёшенько»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«Шаловливые сосульки»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одну гласную на двух звуках, чётко произносить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слышать и понимать характер музыки, смену её настроений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в решении познавательно- игровых задач.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Колокольчики. Треугольник.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«Гори ясно».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«Весенние голоса»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не только понимать музыкальный язык, но и пользоваться им для самовыражения,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и фантазии в разных видах музыкальной деятельности,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Голоса птиц (г/з), треугольник, колокольчики, ложки, коромысло и два ведра, игрушечные балалайки.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Фонематическое упражнение «Весенние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с ложками» (русская плясовая)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«Приди весна!»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настроение пьесы, моменты, изобразительности, отдельные интонации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выдумки, фантазии, речи и дикции в голосовом подборе звуков,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любви к музыке, к пению народных песен, закличек.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ёлка. Звуки весеннего леса. Музыкальные инструменты. Игрушечный гном.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звуки» упражнение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М.И.Глинка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заклички: «Ай, жавороночки», «Весна! Весна красная»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о дымковской игрушке,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 в игре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мастерству русских умельцев, </w:t>
            </w:r>
            <w:r w:rsidRPr="00D16D50">
              <w:rPr>
                <w:rFonts w:ascii="Times New Roman" w:eastAsia="Times New Roman" w:hAnsi="Times New Roman" w:cs="Times New Roman"/>
                <w:sz w:val="24"/>
                <w:szCs w:val="24"/>
                <w:lang w:eastAsia="ru-RU"/>
              </w:rPr>
              <w:lastRenderedPageBreak/>
              <w:t>эстетического отношение к предметам народного промысла.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Дымковская игрушка. Разные ударные инструменты. Картуз,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тематических стихов, потешек.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и «Во саду ли, в огороде»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сценка «Маша и Медведь» , Игра «Ворон», «Русский сувенир» Г. Михайловой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«Камаринская» П. И. Чайковский.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«Русская песня»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петь, плясать, читать народные потешки и разыгрывать сценки,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русской песне, фольклоре, быте и обычаях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музыку разного характера, творческой активности, выдумки, смекалки,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детей на народных традициях.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«Музыка и поэзия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неразлучны»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плавности движений рук, творческой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красоту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Приметы народные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«Бег лёгкий и широкий» («Экосез» Ф. Шуберта)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птиц» из оперы Н. А. Римского-Корсакого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«Лесной оркестр», «Вот как мы поём»,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 мире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умению в движении, пении выражать чувства, вызванные музыкой,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музыку, различать её изобразительность, средства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подснежников.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Майков «Подснежник», К. Ибряев «Тихо-тихо рядом сядем», «Музыка вдруг смолкла»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 «Как родилась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«Подснежник»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Словесная игра « Придумай слова для мажора и минора», «Музыка» Г. Струве, «Весенняя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«Гавот» Ф. Ж Госсека.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«В гости к песне»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внимательно следить за развитием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кантиленности в пении,  дыхания и музыкального слуха, лёгкости исполнения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сочинять мелодии в заданном жанре и на заданный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«К самым тонким оттенкам природы».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 поле берёза стояла», «Во кузнице», «Во саду ли в огороде» русские н.п.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скорее ударит в бубен?»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Тема «Как волшебница жар-птица»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совершенствованию и углублению знаний детей о хохломской росписи, её истории,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Изделия из хохломы.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«Как волшебница жар-птица», «Под малиновым листочком», «Ты, рябинушка», «Зеленей, зеленей»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«Как под наши ворота», «Во кузнице», «Ой, вставала я ранёшенько»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(русская плясовая)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Частушки о хохломе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«Наша хохлома»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 Магазин игрушек»</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выразительный образ, свободно ориентироваться в пространстве,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выдумки,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игре на различных инструментах.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Игрушки. Подборка стихов о музыкальных инструментах и игрушках,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игрушку покупаю»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«Мячики» Шитте,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«Передача мяча» ( под мелодию моравской народной песни «Люди работают»)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«Цирковые лошадки» М. Красева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«Шагают Петрушки» (французская н. песня  «Полишинель»)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Ната»  А. Лепина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Тема «Цветочная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музыкальность, связь музыки, цвета с внутренним миром человека,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фантазию,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Музыкальный ряд: Э. Григ «танец Анитры», Ф. Шопен «Полонез ля-мажор», Л. Бетховен «Ронко-каприччио»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 Коровин «Розы», А. Куприн «Осенний букет», С. Савари «Букет Дружба»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«Этот день мы приближали, как могли»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средства музыкальной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значении песни в жизни народа в дни Великой Отечественной войны, о верности и дружбе,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выдержки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Презентация на тему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«Священная война» А.В. Александров, «В землянке» К. Листов, «Тёмная ночь» Н. Богословский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флажками «Будь внимателен»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Тема «Нам песня строить и жить помогает»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песнях военных лет (прощальными)  и знакомству с звучащими песенными памятниками (песни о войне, написанные после войны),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представлений о средствах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«Вечер на рейде» В. Соловьёв-Седой;  «Дороги» А. Новиков;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«Огонёк» М. Блантер;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«Смуглянка»  А. Новиков;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«Алёша» Э. Колмановский;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«Последний бой» М. Ножкин;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десятого десантного» Б. Окуджава;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«Журавли» Я. Френкель.</w:t>
            </w:r>
          </w:p>
        </w:tc>
      </w:tr>
      <w:tr w:rsidR="00794E79" w:rsidRPr="00D16D50" w:rsidTr="00D16D5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«Музыка - сестра живописи».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воспринимать и выявлять внутренние связи между музыкой и изобразительным искусством,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музыку и живопись.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«»Назови и спой песенку»</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логические ударения в музыкальных фразах,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Игрушки-зверюшки. Куклы Ната и Марина.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«Дед Мороз на ёлке жил», «Весенняя»,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Игра-диалог «Здравствуй, гусёнок» венгерская н.п., «Гуси» С. Смирновой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«Прощальная песня» И. Якушиной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«Скоро простится настанет пора»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навыкам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узнавать песни, самостоятельно их исполнять в соответствии с жанром и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нравственно-волевых качеств, патриотических чувств.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«Наш автобус голубой» Т. Волгиной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ре, ми, фа, соль» А. Островского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«Рок-н-ролл»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Загадки про школу, игра по желанию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«Угадай мелодию»</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пьесы и песни по мелодии и вступлению,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создании своего  образа в упражнениях и этюдах,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1 блок: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 блок: «Мои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 блок: П. И. Чайковский «Детский альбом».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внимательно слушать музыку, высказываться об услышанном,  инициативы, выдумки, </w:t>
            </w:r>
            <w:r w:rsidRPr="00D16D50">
              <w:rPr>
                <w:rFonts w:ascii="Times New Roman" w:eastAsia="Times New Roman" w:hAnsi="Times New Roman" w:cs="Times New Roman"/>
                <w:sz w:val="24"/>
                <w:szCs w:val="24"/>
                <w:lang w:eastAsia="ru-RU"/>
              </w:rPr>
              <w:lastRenderedPageBreak/>
              <w:t xml:space="preserve">фантазии, эмоциональности,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решении игровых задач.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Карточки с изображением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«Карнавал животных»</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«В стране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классифицировать инструменты по группам, различать виды оркестров,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по слуху определять звучащий инструмент, называть его, показывать соответствующую карточку,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на данную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«Барыня» русская н.м. «Утро» Э. Григ.</w:t>
            </w:r>
          </w:p>
        </w:tc>
      </w:tr>
    </w:tbl>
    <w:p w:rsidR="00794E79" w:rsidRPr="00D16D50" w:rsidRDefault="00794E79" w:rsidP="00794E79">
      <w:pPr>
        <w:tabs>
          <w:tab w:val="left" w:pos="979"/>
        </w:tabs>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0D261D" w:rsidRDefault="000D261D" w:rsidP="00794E79">
      <w:pPr>
        <w:spacing w:after="0" w:line="240" w:lineRule="auto"/>
        <w:jc w:val="center"/>
        <w:rPr>
          <w:rFonts w:ascii="Times New Roman" w:eastAsia="Times New Roman" w:hAnsi="Times New Roman" w:cs="Times New Roman"/>
          <w:b/>
          <w:sz w:val="24"/>
          <w:szCs w:val="24"/>
          <w:lang w:eastAsia="ru-RU"/>
        </w:rPr>
        <w:sectPr w:rsidR="000D261D" w:rsidSect="000D261D">
          <w:pgSz w:w="16838" w:h="11906" w:orient="landscape"/>
          <w:pgMar w:top="568" w:right="1134" w:bottom="850" w:left="1134" w:header="708" w:footer="708" w:gutter="0"/>
          <w:cols w:space="708"/>
          <w:docGrid w:linePitch="360"/>
        </w:sect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Список литературы:</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Pr="00D16D50">
        <w:rPr>
          <w:rFonts w:ascii="Times New Roman" w:eastAsia="Times New Roman" w:hAnsi="Times New Roman" w:cs="Times New Roman"/>
          <w:color w:val="000000"/>
          <w:sz w:val="24"/>
          <w:szCs w:val="24"/>
          <w:lang w:eastAsia="ru-RU"/>
        </w:rPr>
        <w:t>Радынова О. П. Музыкальные шедевры. – М.: ВЛАДОС, 2000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Pr="00D16D50">
        <w:rPr>
          <w:rFonts w:ascii="Times New Roman" w:eastAsia="Times New Roman" w:hAnsi="Times New Roman" w:cs="Times New Roman"/>
          <w:color w:val="000000"/>
          <w:sz w:val="24"/>
          <w:szCs w:val="24"/>
          <w:lang w:eastAsia="ru-RU"/>
        </w:rPr>
        <w:t xml:space="preserve"> Зацепина М.Б. Музыкальное воспитание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4.</w:t>
      </w:r>
      <w:r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5. </w:t>
      </w:r>
      <w:r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A95BFA" w:rsidRPr="00D16D50" w:rsidRDefault="00794E79" w:rsidP="00794E79">
      <w:pPr>
        <w:shd w:val="clear" w:color="auto" w:fill="FFFFFF"/>
        <w:spacing w:after="0" w:line="444" w:lineRule="atLeast"/>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bCs/>
          <w:color w:val="000000"/>
          <w:sz w:val="24"/>
          <w:szCs w:val="24"/>
          <w:lang w:eastAsia="ru-RU"/>
        </w:rPr>
        <w:t>6.</w:t>
      </w:r>
      <w:r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794E79" w:rsidRPr="00D16D50" w:rsidRDefault="00F03B07"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F03B07">
        <w:rPr>
          <w:rFonts w:ascii="Times New Roman" w:eastAsia="Times New Roman" w:hAnsi="Times New Roman" w:cs="Times New Roman"/>
          <w:b/>
          <w:sz w:val="24"/>
          <w:szCs w:val="24"/>
          <w:lang w:eastAsia="ru-RU"/>
        </w:rPr>
        <w:t>7</w:t>
      </w:r>
      <w:r w:rsidR="00A95BFA" w:rsidRPr="00D16D50">
        <w:rPr>
          <w:rFonts w:ascii="Times New Roman" w:eastAsia="Times New Roman" w:hAnsi="Times New Roman" w:cs="Times New Roman"/>
          <w:sz w:val="24"/>
          <w:szCs w:val="24"/>
          <w:lang w:eastAsia="ru-RU"/>
        </w:rPr>
        <w:t>.</w:t>
      </w:r>
      <w:r w:rsidR="00794E79" w:rsidRPr="00D16D50">
        <w:rPr>
          <w:rFonts w:ascii="Times New Roman" w:eastAsia="Times New Roman" w:hAnsi="Times New Roman" w:cs="Times New Roman"/>
          <w:sz w:val="24"/>
          <w:szCs w:val="24"/>
          <w:lang w:eastAsia="ru-RU"/>
        </w:rPr>
        <w:t xml:space="preserve"> Л. В. Гераскина «Ожидание чуда» - Пособие для музыкальных руководителей. М., 2002,</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00794E79"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9</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Э. П. Костина «Камертон» - Программа музыкального образования детей раннего и дошкольного возраста. М.: Линка-Пресс, 2008,</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10</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11</w:t>
      </w:r>
      <w:r w:rsidR="00794E79"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794E79" w:rsidRPr="00D16D50" w:rsidRDefault="00A95BFA" w:rsidP="00794E79">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00794E79"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794E79" w:rsidRPr="00D16D50" w:rsidRDefault="00A95BFA" w:rsidP="00794E79">
      <w:pPr>
        <w:spacing w:after="0" w:line="36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00794E79" w:rsidRPr="00D16D50">
        <w:rPr>
          <w:rFonts w:ascii="Times New Roman" w:eastAsia="Arno Pro Subhead" w:hAnsi="Times New Roman" w:cs="Times New Roman"/>
          <w:b/>
          <w:sz w:val="24"/>
          <w:szCs w:val="24"/>
          <w:lang w:eastAsia="ru-RU"/>
        </w:rPr>
        <w:t>.</w:t>
      </w:r>
      <w:r w:rsidR="00794E79"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F03B07" w:rsidRDefault="00F03B07">
      <w:pPr>
        <w:rPr>
          <w:rFonts w:ascii="Times New Roman" w:hAnsi="Times New Roman" w:cs="Times New Roman"/>
          <w:sz w:val="24"/>
          <w:szCs w:val="24"/>
        </w:rPr>
      </w:pPr>
      <w:r w:rsidRPr="00F03B0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p>
    <w:p w:rsidR="00101D43" w:rsidRPr="00F03B07" w:rsidRDefault="00F03B07" w:rsidP="00F03B07">
      <w:pPr>
        <w:rPr>
          <w:rFonts w:ascii="Times New Roman" w:hAnsi="Times New Roman" w:cs="Times New Roman"/>
          <w:sz w:val="24"/>
          <w:szCs w:val="24"/>
        </w:rPr>
      </w:pPr>
      <w:r w:rsidRPr="00F03B07">
        <w:rPr>
          <w:rFonts w:ascii="Times New Roman" w:hAnsi="Times New Roman" w:cs="Times New Roman"/>
          <w:b/>
          <w:sz w:val="24"/>
          <w:szCs w:val="24"/>
        </w:rPr>
        <w:t>15.</w:t>
      </w:r>
      <w:r>
        <w:rPr>
          <w:rFonts w:ascii="Times New Roman" w:hAnsi="Times New Roman" w:cs="Times New Roman"/>
          <w:b/>
          <w:sz w:val="24"/>
          <w:szCs w:val="24"/>
        </w:rPr>
        <w:t>Т.</w:t>
      </w:r>
      <w:r>
        <w:rPr>
          <w:rFonts w:ascii="Times New Roman" w:hAnsi="Times New Roman" w:cs="Times New Roman"/>
          <w:sz w:val="24"/>
          <w:szCs w:val="24"/>
        </w:rPr>
        <w:t>Ф.Коренева «В мире музыкальной драматургии»</w:t>
      </w:r>
      <w:r w:rsidR="00702318">
        <w:rPr>
          <w:rFonts w:ascii="Times New Roman" w:hAnsi="Times New Roman" w:cs="Times New Roman"/>
          <w:sz w:val="24"/>
          <w:szCs w:val="24"/>
        </w:rPr>
        <w:t xml:space="preserve"> М. «Владос» 2000.</w:t>
      </w:r>
      <w:bookmarkStart w:id="0" w:name="_GoBack"/>
      <w:bookmarkEnd w:id="0"/>
    </w:p>
    <w:sectPr w:rsidR="00101D43" w:rsidRPr="00F03B07" w:rsidSect="000D26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12D" w:rsidRDefault="0049612D" w:rsidP="00D16D50">
      <w:pPr>
        <w:spacing w:after="0" w:line="240" w:lineRule="auto"/>
      </w:pPr>
      <w:r>
        <w:separator/>
      </w:r>
    </w:p>
  </w:endnote>
  <w:endnote w:type="continuationSeparator" w:id="1">
    <w:p w:rsidR="0049612D" w:rsidRDefault="0049612D" w:rsidP="00D1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95745"/>
      <w:docPartObj>
        <w:docPartGallery w:val="Page Numbers (Bottom of Page)"/>
        <w:docPartUnique/>
      </w:docPartObj>
    </w:sdtPr>
    <w:sdtContent>
      <w:p w:rsidR="005D7CE4" w:rsidRDefault="001275BD">
        <w:pPr>
          <w:pStyle w:val="aa"/>
          <w:jc w:val="center"/>
        </w:pPr>
        <w:fldSimple w:instr="PAGE   \* MERGEFORMAT">
          <w:r w:rsidR="00A03B39">
            <w:rPr>
              <w:noProof/>
            </w:rPr>
            <w:t>137</w:t>
          </w:r>
        </w:fldSimple>
      </w:p>
    </w:sdtContent>
  </w:sdt>
  <w:p w:rsidR="005D7CE4" w:rsidRDefault="005D7C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12D" w:rsidRDefault="0049612D" w:rsidP="00D16D50">
      <w:pPr>
        <w:spacing w:after="0" w:line="240" w:lineRule="auto"/>
      </w:pPr>
      <w:r>
        <w:separator/>
      </w:r>
    </w:p>
  </w:footnote>
  <w:footnote w:type="continuationSeparator" w:id="1">
    <w:p w:rsidR="0049612D" w:rsidRDefault="0049612D" w:rsidP="00D16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3">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1">
    <w:nsid w:val="312633A2"/>
    <w:multiLevelType w:val="multilevel"/>
    <w:tmpl w:val="3C62C4A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6">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08071B5"/>
    <w:multiLevelType w:val="multilevel"/>
    <w:tmpl w:val="0DD064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1">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65"/>
  </w:num>
  <w:num w:numId="3">
    <w:abstractNumId w:val="22"/>
  </w:num>
  <w:num w:numId="4">
    <w:abstractNumId w:val="70"/>
  </w:num>
  <w:num w:numId="5">
    <w:abstractNumId w:val="45"/>
  </w:num>
  <w:num w:numId="6">
    <w:abstractNumId w:val="40"/>
  </w:num>
  <w:num w:numId="7">
    <w:abstractNumId w:val="47"/>
  </w:num>
  <w:num w:numId="8">
    <w:abstractNumId w:val="60"/>
  </w:num>
  <w:num w:numId="9">
    <w:abstractNumId w:val="5"/>
  </w:num>
  <w:num w:numId="10">
    <w:abstractNumId w:val="13"/>
  </w:num>
  <w:num w:numId="11">
    <w:abstractNumId w:val="78"/>
  </w:num>
  <w:num w:numId="12">
    <w:abstractNumId w:val="92"/>
  </w:num>
  <w:num w:numId="13">
    <w:abstractNumId w:val="0"/>
  </w:num>
  <w:num w:numId="14">
    <w:abstractNumId w:val="16"/>
  </w:num>
  <w:num w:numId="15">
    <w:abstractNumId w:val="43"/>
  </w:num>
  <w:num w:numId="16">
    <w:abstractNumId w:val="68"/>
  </w:num>
  <w:num w:numId="17">
    <w:abstractNumId w:val="53"/>
  </w:num>
  <w:num w:numId="18">
    <w:abstractNumId w:val="83"/>
  </w:num>
  <w:num w:numId="19">
    <w:abstractNumId w:val="73"/>
  </w:num>
  <w:num w:numId="20">
    <w:abstractNumId w:val="48"/>
  </w:num>
  <w:num w:numId="21">
    <w:abstractNumId w:val="38"/>
  </w:num>
  <w:num w:numId="22">
    <w:abstractNumId w:val="49"/>
  </w:num>
  <w:num w:numId="23">
    <w:abstractNumId w:val="87"/>
  </w:num>
  <w:num w:numId="24">
    <w:abstractNumId w:val="52"/>
  </w:num>
  <w:num w:numId="25">
    <w:abstractNumId w:val="76"/>
  </w:num>
  <w:num w:numId="26">
    <w:abstractNumId w:val="82"/>
  </w:num>
  <w:num w:numId="27">
    <w:abstractNumId w:val="71"/>
  </w:num>
  <w:num w:numId="28">
    <w:abstractNumId w:val="69"/>
  </w:num>
  <w:num w:numId="29">
    <w:abstractNumId w:val="50"/>
  </w:num>
  <w:num w:numId="30">
    <w:abstractNumId w:val="7"/>
  </w:num>
  <w:num w:numId="31">
    <w:abstractNumId w:val="85"/>
  </w:num>
  <w:num w:numId="32">
    <w:abstractNumId w:val="31"/>
  </w:num>
  <w:num w:numId="33">
    <w:abstractNumId w:val="34"/>
  </w:num>
  <w:num w:numId="34">
    <w:abstractNumId w:val="79"/>
  </w:num>
  <w:num w:numId="35">
    <w:abstractNumId w:val="20"/>
  </w:num>
  <w:num w:numId="36">
    <w:abstractNumId w:val="66"/>
  </w:num>
  <w:num w:numId="37">
    <w:abstractNumId w:val="55"/>
  </w:num>
  <w:num w:numId="38">
    <w:abstractNumId w:val="3"/>
  </w:num>
  <w:num w:numId="39">
    <w:abstractNumId w:val="58"/>
  </w:num>
  <w:num w:numId="40">
    <w:abstractNumId w:val="80"/>
  </w:num>
  <w:num w:numId="41">
    <w:abstractNumId w:val="86"/>
  </w:num>
  <w:num w:numId="42">
    <w:abstractNumId w:val="59"/>
  </w:num>
  <w:num w:numId="43">
    <w:abstractNumId w:val="15"/>
  </w:num>
  <w:num w:numId="44">
    <w:abstractNumId w:val="93"/>
  </w:num>
  <w:num w:numId="45">
    <w:abstractNumId w:val="24"/>
  </w:num>
  <w:num w:numId="46">
    <w:abstractNumId w:val="17"/>
  </w:num>
  <w:num w:numId="47">
    <w:abstractNumId w:val="61"/>
  </w:num>
  <w:num w:numId="48">
    <w:abstractNumId w:val="35"/>
  </w:num>
  <w:num w:numId="49">
    <w:abstractNumId w:val="42"/>
  </w:num>
  <w:num w:numId="50">
    <w:abstractNumId w:val="46"/>
  </w:num>
  <w:num w:numId="51">
    <w:abstractNumId w:val="81"/>
  </w:num>
  <w:num w:numId="52">
    <w:abstractNumId w:val="32"/>
  </w:num>
  <w:num w:numId="53">
    <w:abstractNumId w:val="57"/>
  </w:num>
  <w:num w:numId="54">
    <w:abstractNumId w:val="1"/>
  </w:num>
  <w:num w:numId="55">
    <w:abstractNumId w:val="67"/>
  </w:num>
  <w:num w:numId="56">
    <w:abstractNumId w:val="21"/>
  </w:num>
  <w:num w:numId="57">
    <w:abstractNumId w:val="36"/>
  </w:num>
  <w:num w:numId="58">
    <w:abstractNumId w:val="44"/>
  </w:num>
  <w:num w:numId="59">
    <w:abstractNumId w:val="25"/>
  </w:num>
  <w:num w:numId="60">
    <w:abstractNumId w:val="56"/>
  </w:num>
  <w:num w:numId="61">
    <w:abstractNumId w:val="29"/>
  </w:num>
  <w:num w:numId="62">
    <w:abstractNumId w:val="39"/>
  </w:num>
  <w:num w:numId="63">
    <w:abstractNumId w:val="37"/>
  </w:num>
  <w:num w:numId="64">
    <w:abstractNumId w:val="12"/>
  </w:num>
  <w:num w:numId="65">
    <w:abstractNumId w:val="77"/>
  </w:num>
  <w:num w:numId="66">
    <w:abstractNumId w:val="94"/>
  </w:num>
  <w:num w:numId="67">
    <w:abstractNumId w:val="19"/>
  </w:num>
  <w:num w:numId="68">
    <w:abstractNumId w:val="11"/>
  </w:num>
  <w:num w:numId="69">
    <w:abstractNumId w:val="27"/>
  </w:num>
  <w:num w:numId="70">
    <w:abstractNumId w:val="72"/>
  </w:num>
  <w:num w:numId="71">
    <w:abstractNumId w:val="33"/>
  </w:num>
  <w:num w:numId="72">
    <w:abstractNumId w:val="8"/>
  </w:num>
  <w:num w:numId="73">
    <w:abstractNumId w:val="54"/>
  </w:num>
  <w:num w:numId="74">
    <w:abstractNumId w:val="84"/>
  </w:num>
  <w:num w:numId="75">
    <w:abstractNumId w:val="64"/>
  </w:num>
  <w:num w:numId="76">
    <w:abstractNumId w:val="91"/>
  </w:num>
  <w:num w:numId="77">
    <w:abstractNumId w:val="14"/>
  </w:num>
  <w:num w:numId="78">
    <w:abstractNumId w:val="2"/>
  </w:num>
  <w:num w:numId="79">
    <w:abstractNumId w:val="51"/>
  </w:num>
  <w:num w:numId="80">
    <w:abstractNumId w:val="23"/>
  </w:num>
  <w:num w:numId="81">
    <w:abstractNumId w:val="62"/>
  </w:num>
  <w:num w:numId="82">
    <w:abstractNumId w:val="89"/>
  </w:num>
  <w:num w:numId="83">
    <w:abstractNumId w:val="30"/>
  </w:num>
  <w:num w:numId="84">
    <w:abstractNumId w:val="18"/>
  </w:num>
  <w:num w:numId="85">
    <w:abstractNumId w:val="9"/>
  </w:num>
  <w:num w:numId="86">
    <w:abstractNumId w:val="63"/>
  </w:num>
  <w:num w:numId="87">
    <w:abstractNumId w:val="26"/>
  </w:num>
  <w:num w:numId="88">
    <w:abstractNumId w:val="10"/>
  </w:num>
  <w:num w:numId="89">
    <w:abstractNumId w:val="6"/>
  </w:num>
  <w:num w:numId="90">
    <w:abstractNumId w:val="74"/>
  </w:num>
  <w:num w:numId="91">
    <w:abstractNumId w:val="4"/>
  </w:num>
  <w:num w:numId="92">
    <w:abstractNumId w:val="75"/>
  </w:num>
  <w:num w:numId="93">
    <w:abstractNumId w:val="90"/>
  </w:num>
  <w:num w:numId="94">
    <w:abstractNumId w:val="88"/>
  </w:num>
  <w:num w:numId="95">
    <w:abstractNumId w:val="2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6E519E"/>
    <w:rsid w:val="000542E7"/>
    <w:rsid w:val="000930B7"/>
    <w:rsid w:val="000D261D"/>
    <w:rsid w:val="00101D43"/>
    <w:rsid w:val="001275BD"/>
    <w:rsid w:val="00184AD2"/>
    <w:rsid w:val="001C432F"/>
    <w:rsid w:val="002E01CF"/>
    <w:rsid w:val="003407FC"/>
    <w:rsid w:val="0043243D"/>
    <w:rsid w:val="00484E13"/>
    <w:rsid w:val="0049612D"/>
    <w:rsid w:val="004E3A64"/>
    <w:rsid w:val="00545E3D"/>
    <w:rsid w:val="00550D61"/>
    <w:rsid w:val="0059291B"/>
    <w:rsid w:val="005C6BCE"/>
    <w:rsid w:val="005D7CE4"/>
    <w:rsid w:val="0069410C"/>
    <w:rsid w:val="006C747F"/>
    <w:rsid w:val="006E519E"/>
    <w:rsid w:val="00702318"/>
    <w:rsid w:val="00760B5B"/>
    <w:rsid w:val="00794E79"/>
    <w:rsid w:val="007F6A77"/>
    <w:rsid w:val="0082724B"/>
    <w:rsid w:val="00A03B39"/>
    <w:rsid w:val="00A95BFA"/>
    <w:rsid w:val="00AB3886"/>
    <w:rsid w:val="00D16D50"/>
    <w:rsid w:val="00DA7D42"/>
    <w:rsid w:val="00F03B07"/>
    <w:rsid w:val="00FA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webSettings.xml><?xml version="1.0" encoding="utf-8"?>
<w:webSettings xmlns:r="http://schemas.openxmlformats.org/officeDocument/2006/relationships" xmlns:w="http://schemas.openxmlformats.org/wordprocessingml/2006/main">
  <w:divs>
    <w:div w:id="1320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137</Pages>
  <Words>48029</Words>
  <Characters>273766</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Школа950</dc:creator>
  <cp:lastModifiedBy>User</cp:lastModifiedBy>
  <cp:revision>2</cp:revision>
  <cp:lastPrinted>2019-11-11T09:35:00Z</cp:lastPrinted>
  <dcterms:created xsi:type="dcterms:W3CDTF">2020-03-10T11:08:00Z</dcterms:created>
  <dcterms:modified xsi:type="dcterms:W3CDTF">2020-03-10T11:08:00Z</dcterms:modified>
</cp:coreProperties>
</file>