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08" w:rsidRDefault="004C3907" w:rsidP="004C3907">
      <w:pPr>
        <w:jc w:val="center"/>
        <w:rPr>
          <w:rFonts w:ascii="Times New Roman" w:hAnsi="Times New Roman" w:cs="Times New Roman"/>
          <w:b/>
          <w:sz w:val="28"/>
        </w:rPr>
      </w:pPr>
      <w:r w:rsidRPr="004C3907">
        <w:rPr>
          <w:rFonts w:ascii="Times New Roman" w:hAnsi="Times New Roman" w:cs="Times New Roman"/>
          <w:b/>
          <w:sz w:val="28"/>
        </w:rPr>
        <w:t>Конструирование и ручной труд</w:t>
      </w: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должен знать и уметь ребенок 6-7 лет к концу учебного года.</w:t>
      </w:r>
    </w:p>
    <w:p w:rsidR="00513938" w:rsidRDefault="00513938" w:rsidP="00513938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Работа с бумагой и картоном. </w:t>
      </w:r>
      <w:r>
        <w:rPr>
          <w:color w:val="000000"/>
          <w:sz w:val="27"/>
          <w:szCs w:val="27"/>
        </w:rPr>
        <w:t>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513938" w:rsidRDefault="00513938" w:rsidP="00513938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Создавать объемные игрушки в технике оригами.</w:t>
      </w:r>
    </w:p>
    <w:p w:rsidR="00513938" w:rsidRDefault="00513938" w:rsidP="00513938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Работа с тканью. </w:t>
      </w:r>
      <w:r>
        <w:rPr>
          <w:color w:val="000000"/>
          <w:sz w:val="27"/>
          <w:szCs w:val="27"/>
        </w:rPr>
        <w:t>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Делать аппликацию, используя кусочки ткани разнообразной фактуры (шелк для бабочки, байка для зайчика и т.д.), наносить контур с помощью мелка и вырезать в соответствии с задуманным сюжетом.</w:t>
      </w:r>
    </w:p>
    <w:p w:rsidR="00513938" w:rsidRDefault="00513938" w:rsidP="00513938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Работа с природным материалом. </w:t>
      </w:r>
      <w:r>
        <w:rPr>
          <w:color w:val="000000"/>
          <w:sz w:val="27"/>
          <w:szCs w:val="27"/>
        </w:rPr>
        <w:t>Создавать фигуры людей, животных, птиц из 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</w:p>
    <w:p w:rsidR="00513938" w:rsidRDefault="00513938" w:rsidP="00513938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Аккуратно и экономно использовать материалы.</w:t>
      </w: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</w:p>
    <w:p w:rsidR="00513938" w:rsidRDefault="00513938" w:rsidP="0051393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Мы предлагаем Вам выполнить несколько простых но интересных поделок из бумаги, выполнение которых направлено на реализацию следующих задач:</w:t>
      </w:r>
    </w:p>
    <w:p w:rsidR="00513938" w:rsidRDefault="00513938" w:rsidP="005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детей к изготовлению поделок</w:t>
      </w:r>
      <w:r>
        <w:rPr>
          <w:rFonts w:ascii="Times New Roman" w:hAnsi="Times New Roman" w:cs="Times New Roman"/>
          <w:sz w:val="28"/>
          <w:szCs w:val="28"/>
        </w:rPr>
        <w:t xml:space="preserve"> в технике оригами</w:t>
      </w:r>
      <w:r>
        <w:rPr>
          <w:rFonts w:ascii="Times New Roman" w:hAnsi="Times New Roman" w:cs="Times New Roman"/>
          <w:sz w:val="28"/>
          <w:szCs w:val="28"/>
        </w:rPr>
        <w:t>, 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глазомер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зритель</w:t>
      </w:r>
      <w:r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внимани</w:t>
      </w:r>
      <w:r>
        <w:rPr>
          <w:rFonts w:ascii="Times New Roman" w:hAnsi="Times New Roman" w:cs="Times New Roman"/>
          <w:sz w:val="28"/>
          <w:szCs w:val="28"/>
        </w:rPr>
        <w:t>я, мелкой моторики рук, аккуратность.</w:t>
      </w:r>
    </w:p>
    <w:p w:rsidR="00513938" w:rsidRPr="00B6685D" w:rsidRDefault="00513938" w:rsidP="005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6685D">
        <w:rPr>
          <w:rFonts w:ascii="Times New Roman" w:hAnsi="Times New Roman" w:cs="Times New Roman"/>
          <w:sz w:val="28"/>
          <w:szCs w:val="28"/>
        </w:rPr>
        <w:t>Учить детей работать по схеме, развивать самостоятельность, творческую инициативу детей.</w:t>
      </w:r>
    </w:p>
    <w:p w:rsidR="00513938" w:rsidRDefault="00513938" w:rsidP="005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Учить конструировать фигурки из бумаги и картона; </w:t>
      </w:r>
    </w:p>
    <w:p w:rsidR="00513938" w:rsidRPr="00B6685D" w:rsidRDefault="00513938" w:rsidP="005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>
        <w:rPr>
          <w:rFonts w:ascii="Times New Roman" w:hAnsi="Times New Roman" w:cs="Times New Roman"/>
          <w:sz w:val="28"/>
          <w:szCs w:val="28"/>
        </w:rPr>
        <w:t xml:space="preserve">азвивать мелкую моторику рук и аккуратность. </w:t>
      </w:r>
    </w:p>
    <w:p w:rsidR="00513938" w:rsidRDefault="00513938" w:rsidP="005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детей конструировать мосты разного назначения; упражнять в построении схем, чертежей мостов. </w:t>
      </w:r>
    </w:p>
    <w:p w:rsidR="00513938" w:rsidRPr="00513938" w:rsidRDefault="00513938" w:rsidP="00513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6685D">
        <w:rPr>
          <w:rFonts w:ascii="Times New Roman" w:hAnsi="Times New Roman" w:cs="Times New Roman"/>
          <w:sz w:val="28"/>
          <w:szCs w:val="28"/>
        </w:rPr>
        <w:t>Продолжать учить детей складывать квадрат по диагонали, запоминать последовательность выполнения поделки, развивать самостоятельность.</w:t>
      </w: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 Оригами" Щенок"</w:t>
      </w:r>
    </w:p>
    <w:p w:rsidR="004C3907" w:rsidRDefault="00594B0A" w:rsidP="004C39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671522" cy="3766245"/>
            <wp:effectExtent l="19050" t="0" r="5378" b="0"/>
            <wp:docPr id="1" name="Рисунок 1" descr="https://avatars.mds.yandex.net/get-pdb/2506526/67f1f03e-914d-482f-99cb-58ff2e5e0ca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506526/67f1f03e-914d-482f-99cb-58ff2e5e0caa/s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26" cy="376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Оригами "Сердечко из бумаги"</w:t>
      </w:r>
      <w:r>
        <w:rPr>
          <w:noProof/>
          <w:lang w:eastAsia="ru-RU"/>
        </w:rPr>
        <w:drawing>
          <wp:inline distT="0" distB="0" distL="0" distR="0">
            <wp:extent cx="5940425" cy="4416644"/>
            <wp:effectExtent l="19050" t="0" r="3175" b="0"/>
            <wp:docPr id="4" name="Рисунок 4" descr="https://ladyspecial.ru/images/2014/11/20/b476bb361c0732ff52123af375ceb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adyspecial.ru/images/2014/11/20/b476bb361c0732ff52123af375ceb1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 Оригами "Лягушка"</w:t>
      </w: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829355" cy="7372350"/>
            <wp:effectExtent l="19050" t="0" r="0" b="0"/>
            <wp:docPr id="7" name="Рисунок 7" descr="https://svoimirukami.guru/wp-content/uploads/2019/03/Origami-lyagushka-97-768x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voimirukami.guru/wp-content/uploads/2019/03/Origami-lyagushka-97-768x7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544" r="9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5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Оригами "Бабочка"</w:t>
      </w: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3861276"/>
            <wp:effectExtent l="19050" t="0" r="3175" b="0"/>
            <wp:docPr id="10" name="Рисунок 10" descr="http://myhouse777.ru/wp-content/uploads/2016/12/25_20131104_176407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house777.ru/wp-content/uploads/2016/12/25_20131104_17640736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Оригами "Котенок"</w:t>
      </w: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4205409"/>
            <wp:effectExtent l="19050" t="0" r="3175" b="0"/>
            <wp:docPr id="13" name="Рисунок 13" descr="https://avatars.mds.yandex.net/get-pdb/70729/9fa01db0-c01f-42ec-a580-0e26b1cbb7b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70729/9fa01db0-c01f-42ec-a580-0e26b1cbb7b6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2BE" w:rsidRDefault="002032BE" w:rsidP="004C3907">
      <w:pPr>
        <w:jc w:val="center"/>
        <w:rPr>
          <w:rFonts w:ascii="Times New Roman" w:hAnsi="Times New Roman" w:cs="Times New Roman"/>
          <w:b/>
          <w:sz w:val="28"/>
        </w:rPr>
      </w:pP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6. Конструирование "Мосты в городе"</w:t>
      </w:r>
    </w:p>
    <w:p w:rsidR="00513938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3947261"/>
            <wp:effectExtent l="19050" t="0" r="3175" b="0"/>
            <wp:docPr id="16" name="Рисунок 16" descr="https://static-eu.insales.ru/images/products/1/1935/87721871/DSC01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eu.insales.ru/images/products/1/1935/87721871/DSC018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38" w:rsidRPr="004C3907" w:rsidRDefault="00513938" w:rsidP="004C39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4951901"/>
            <wp:effectExtent l="19050" t="0" r="3175" b="0"/>
            <wp:docPr id="19" name="Рисунок 19" descr="https://nupago.ru/images/thumbnails/1280/1067/detailed/19/0edc1f4ebd865b3271d29a59686745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upago.ru/images/thumbnails/1280/1067/detailed/19/0edc1f4ebd865b3271d29a59686745e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938" w:rsidRPr="004C3907" w:rsidSect="005139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3907"/>
    <w:rsid w:val="002032BE"/>
    <w:rsid w:val="004C3907"/>
    <w:rsid w:val="00513938"/>
    <w:rsid w:val="00594B0A"/>
    <w:rsid w:val="00646A08"/>
    <w:rsid w:val="0079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B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1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2020-04-06T09:31:00Z</dcterms:created>
  <dcterms:modified xsi:type="dcterms:W3CDTF">2020-04-06T10:53:00Z</dcterms:modified>
</cp:coreProperties>
</file>